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DE" w:rsidRDefault="00C13DDE" w:rsidP="00C13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DDE"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 на территории </w:t>
      </w:r>
    </w:p>
    <w:p w:rsidR="00B047F4" w:rsidRDefault="00C23DF3" w:rsidP="00C13D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Маяк</w:t>
      </w:r>
      <w:r w:rsidR="0099050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90503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C13DDE" w:rsidRPr="00C13DDE">
        <w:rPr>
          <w:rFonts w:ascii="Times New Roman" w:hAnsi="Times New Roman" w:cs="Times New Roman"/>
          <w:sz w:val="28"/>
          <w:szCs w:val="28"/>
        </w:rPr>
        <w:t xml:space="preserve"> сведения о контрольных органах</w:t>
      </w:r>
      <w:r w:rsidR="00990503">
        <w:rPr>
          <w:rFonts w:ascii="Times New Roman" w:hAnsi="Times New Roman" w:cs="Times New Roman"/>
          <w:sz w:val="28"/>
          <w:szCs w:val="28"/>
        </w:rPr>
        <w:t xml:space="preserve"> и иные вопросы осуществления муниципального контроля</w:t>
      </w:r>
    </w:p>
    <w:p w:rsidR="00C13DDE" w:rsidRDefault="00C13DDE" w:rsidP="00C13D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13DDE" w:rsidTr="00C13DDE">
        <w:tc>
          <w:tcPr>
            <w:tcW w:w="3964" w:type="dxa"/>
          </w:tcPr>
          <w:p w:rsidR="00C13DDE" w:rsidRDefault="00C13DDE" w:rsidP="00C13D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5381" w:type="dxa"/>
          </w:tcPr>
          <w:p w:rsidR="00C13DDE" w:rsidRDefault="00C13DDE" w:rsidP="00C13D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C13DDE" w:rsidRPr="00717D7B" w:rsidTr="00C13DDE">
        <w:tc>
          <w:tcPr>
            <w:tcW w:w="3964" w:type="dxa"/>
          </w:tcPr>
          <w:p w:rsidR="00C13DDE" w:rsidRDefault="00C13DDE" w:rsidP="00C1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контрольных органах</w:t>
            </w:r>
          </w:p>
        </w:tc>
        <w:tc>
          <w:tcPr>
            <w:tcW w:w="5381" w:type="dxa"/>
          </w:tcPr>
          <w:p w:rsidR="00C13DDE" w:rsidRDefault="00C13DDE" w:rsidP="00C1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23DF3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Чарышского района Алтайского края:</w:t>
            </w:r>
          </w:p>
          <w:p w:rsidR="00C13DDE" w:rsidRDefault="00C13DDE" w:rsidP="00C1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сельсовета</w:t>
            </w:r>
          </w:p>
          <w:p w:rsidR="00717D7B" w:rsidRDefault="00C23DF3" w:rsidP="00C1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  <w:p w:rsidR="00717D7B" w:rsidRDefault="00717D7B" w:rsidP="00C1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65817</w:t>
            </w:r>
            <w:r w:rsidR="00C23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r w:rsidR="00C23DF3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C23DF3">
              <w:rPr>
                <w:rFonts w:ascii="Times New Roman" w:hAnsi="Times New Roman" w:cs="Times New Roman"/>
                <w:sz w:val="28"/>
                <w:szCs w:val="28"/>
              </w:rPr>
              <w:t>Советская, 5</w:t>
            </w:r>
          </w:p>
          <w:p w:rsidR="00717D7B" w:rsidRDefault="00717D7B" w:rsidP="00C1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(38574) 2</w:t>
            </w:r>
            <w:r w:rsidR="00C23D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23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7D7B" w:rsidRPr="00C23DF3" w:rsidRDefault="00717D7B" w:rsidP="00C1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C23D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C23DF3" w:rsidRPr="00D413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msa</w:t>
              </w:r>
              <w:r w:rsidR="00C23DF3" w:rsidRPr="00C23D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_5</w:t>
              </w:r>
              <w:r w:rsidR="00C23DF3" w:rsidRPr="00D413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23DF3" w:rsidRPr="00D413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23DF3" w:rsidRPr="00D413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23DF3" w:rsidRPr="00D413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17D7B" w:rsidRPr="00C23DF3" w:rsidRDefault="00717D7B" w:rsidP="00C2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C23DF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17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C23DF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C23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17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23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</w:t>
            </w:r>
            <w:r w:rsidRPr="00717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End"/>
            <w:r w:rsidRPr="00C23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17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charysh</w:t>
            </w:r>
            <w:proofErr w:type="spellEnd"/>
            <w:r w:rsidRPr="00C23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17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23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D7B" w:rsidRPr="00717D7B" w:rsidTr="00C13DDE">
        <w:tc>
          <w:tcPr>
            <w:tcW w:w="3964" w:type="dxa"/>
          </w:tcPr>
          <w:p w:rsidR="00717D7B" w:rsidRPr="00717D7B" w:rsidRDefault="00717D7B" w:rsidP="00C1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по вопросам осуществления муниципального контроля и соблюдения обязательных требований:</w:t>
            </w:r>
          </w:p>
        </w:tc>
        <w:tc>
          <w:tcPr>
            <w:tcW w:w="5381" w:type="dxa"/>
            <w:vMerge w:val="restart"/>
          </w:tcPr>
          <w:p w:rsidR="009122EB" w:rsidRDefault="009122EB" w:rsidP="00717D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EB" w:rsidRDefault="009122EB" w:rsidP="00717D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EB" w:rsidRDefault="009122EB" w:rsidP="00717D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EB" w:rsidRDefault="009122EB" w:rsidP="00717D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EB" w:rsidRDefault="009122EB" w:rsidP="00717D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7B" w:rsidRPr="00717D7B" w:rsidRDefault="0043234D" w:rsidP="00717D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  <w:p w:rsidR="0043234D" w:rsidRDefault="00717D7B" w:rsidP="004323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D7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</w:t>
            </w:r>
          </w:p>
          <w:p w:rsidR="00717D7B" w:rsidRPr="00717D7B" w:rsidRDefault="00717D7B" w:rsidP="0043234D">
            <w:pPr>
              <w:spacing w:line="276" w:lineRule="auto"/>
              <w:jc w:val="both"/>
            </w:pPr>
            <w:r w:rsidRPr="00717D7B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717D7B" w:rsidRPr="00717D7B" w:rsidTr="00C13DDE">
        <w:tc>
          <w:tcPr>
            <w:tcW w:w="3964" w:type="dxa"/>
          </w:tcPr>
          <w:p w:rsidR="00717D7B" w:rsidRDefault="00717D7B" w:rsidP="00C1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контролируемые лица</w:t>
            </w:r>
          </w:p>
        </w:tc>
        <w:tc>
          <w:tcPr>
            <w:tcW w:w="5381" w:type="dxa"/>
            <w:vMerge/>
          </w:tcPr>
          <w:p w:rsidR="00717D7B" w:rsidRPr="00717D7B" w:rsidRDefault="00717D7B" w:rsidP="00C1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DE" w:rsidRPr="00717D7B" w:rsidTr="00C13DDE">
        <w:tc>
          <w:tcPr>
            <w:tcW w:w="3964" w:type="dxa"/>
          </w:tcPr>
          <w:p w:rsidR="00C13DDE" w:rsidRPr="00717D7B" w:rsidRDefault="009122EB" w:rsidP="0043234D">
            <w:pPr>
              <w:pStyle w:val="a5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234D">
              <w:rPr>
                <w:rFonts w:ascii="Times New Roman" w:hAnsi="Times New Roman"/>
                <w:sz w:val="28"/>
                <w:szCs w:val="28"/>
              </w:rPr>
              <w:t>Объекты</w:t>
            </w:r>
            <w:r w:rsidR="0043234D" w:rsidRPr="003A51D3">
              <w:rPr>
                <w:rFonts w:ascii="Times New Roman" w:hAnsi="Times New Roman"/>
                <w:sz w:val="28"/>
                <w:szCs w:val="28"/>
              </w:rPr>
              <w:t xml:space="preserve"> муниципального контроля </w:t>
            </w:r>
          </w:p>
        </w:tc>
        <w:tc>
          <w:tcPr>
            <w:tcW w:w="5381" w:type="dxa"/>
          </w:tcPr>
          <w:p w:rsidR="0043234D" w:rsidRPr="003A51D3" w:rsidRDefault="0043234D" w:rsidP="00432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</w:t>
            </w:r>
            <w:r w:rsidRPr="003A51D3">
              <w:rPr>
                <w:rFonts w:ascii="Times New Roman" w:hAnsi="Times New Roman"/>
                <w:sz w:val="28"/>
                <w:szCs w:val="28"/>
              </w:rPr>
              <w:t xml:space="preserve">еятельность, действия (бездействие) контролируемых лиц в сфере благоустройства территории </w:t>
            </w:r>
            <w:r w:rsidRPr="00175C8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муниципального образования </w:t>
            </w:r>
            <w:r w:rsidR="00C23DF3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bookmarkStart w:id="0" w:name="_GoBack"/>
            <w:bookmarkEnd w:id="0"/>
            <w:r w:rsidRPr="001F5F28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Pr="00175C8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Чарышского</w:t>
            </w:r>
            <w:r w:rsidRPr="00175C8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района Алтайского края</w:t>
            </w:r>
            <w:r w:rsidRPr="003A51D3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3A51D3">
              <w:rPr>
                <w:rFonts w:ascii="Times New Roman" w:hAnsi="Times New Roman"/>
                <w:sz w:val="28"/>
                <w:szCs w:val="28"/>
              </w:rPr>
      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      </w:r>
          </w:p>
          <w:p w:rsidR="0043234D" w:rsidRPr="003A51D3" w:rsidRDefault="0043234D" w:rsidP="00432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</w:t>
            </w:r>
            <w:r w:rsidRPr="003A51D3">
              <w:rPr>
                <w:rFonts w:ascii="Times New Roman" w:hAnsi="Times New Roman"/>
                <w:sz w:val="28"/>
                <w:szCs w:val="28"/>
              </w:rPr>
              <w:t>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C13DDE" w:rsidRPr="0043234D" w:rsidRDefault="0043234D" w:rsidP="00C13D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З</w:t>
            </w:r>
            <w:r w:rsidRPr="003A51D3">
              <w:rPr>
                <w:rFonts w:ascii="Times New Roman" w:hAnsi="Times New Roman"/>
                <w:sz w:val="28"/>
                <w:szCs w:val="28"/>
              </w:rPr>
              <w:t>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      </w:r>
          </w:p>
        </w:tc>
      </w:tr>
      <w:tr w:rsidR="00C13DDE" w:rsidRPr="00717D7B" w:rsidTr="00C13DDE">
        <w:tc>
          <w:tcPr>
            <w:tcW w:w="3964" w:type="dxa"/>
          </w:tcPr>
          <w:p w:rsidR="00C13DDE" w:rsidRPr="00717D7B" w:rsidRDefault="009122EB" w:rsidP="00C1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43234D">
              <w:rPr>
                <w:rFonts w:ascii="Times New Roman" w:hAnsi="Times New Roman"/>
                <w:sz w:val="28"/>
                <w:szCs w:val="28"/>
              </w:rPr>
              <w:t>В</w:t>
            </w:r>
            <w:r w:rsidR="0043234D" w:rsidRPr="003A51D3">
              <w:rPr>
                <w:rFonts w:ascii="Times New Roman" w:hAnsi="Times New Roman"/>
                <w:sz w:val="28"/>
                <w:szCs w:val="28"/>
              </w:rPr>
              <w:t>иды профилактических мероприятий</w:t>
            </w:r>
          </w:p>
        </w:tc>
        <w:tc>
          <w:tcPr>
            <w:tcW w:w="5381" w:type="dxa"/>
          </w:tcPr>
          <w:p w:rsidR="0043234D" w:rsidRPr="0043234D" w:rsidRDefault="0043234D" w:rsidP="0043234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43234D">
              <w:rPr>
                <w:sz w:val="28"/>
                <w:szCs w:val="28"/>
              </w:rPr>
              <w:t>1) информирование;</w:t>
            </w:r>
          </w:p>
          <w:p w:rsidR="0043234D" w:rsidRPr="0043234D" w:rsidRDefault="0043234D" w:rsidP="0043234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43234D">
              <w:rPr>
                <w:sz w:val="28"/>
                <w:szCs w:val="28"/>
              </w:rPr>
              <w:t>2) обобщение правоприменительной практики;</w:t>
            </w:r>
          </w:p>
          <w:p w:rsidR="0043234D" w:rsidRPr="0043234D" w:rsidRDefault="0043234D" w:rsidP="0043234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43234D">
              <w:rPr>
                <w:sz w:val="28"/>
                <w:szCs w:val="28"/>
              </w:rPr>
              <w:t>3) объявление предостережения;</w:t>
            </w:r>
          </w:p>
          <w:p w:rsidR="0043234D" w:rsidRPr="0043234D" w:rsidRDefault="0043234D" w:rsidP="0043234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43234D">
              <w:rPr>
                <w:sz w:val="28"/>
                <w:szCs w:val="28"/>
              </w:rPr>
              <w:t>4) консультирование;</w:t>
            </w:r>
          </w:p>
          <w:p w:rsidR="00C13DDE" w:rsidRPr="00717D7B" w:rsidRDefault="0043234D" w:rsidP="00432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4D">
              <w:rPr>
                <w:rFonts w:ascii="Times New Roman" w:hAnsi="Times New Roman" w:cs="Times New Roman"/>
                <w:sz w:val="28"/>
                <w:szCs w:val="28"/>
              </w:rPr>
              <w:t>5) профилактический визит</w:t>
            </w:r>
          </w:p>
        </w:tc>
      </w:tr>
      <w:tr w:rsidR="00C13DDE" w:rsidRPr="00717D7B" w:rsidTr="00C13DDE">
        <w:tc>
          <w:tcPr>
            <w:tcW w:w="3964" w:type="dxa"/>
          </w:tcPr>
          <w:p w:rsidR="00C13DDE" w:rsidRPr="00717D7B" w:rsidRDefault="009122EB" w:rsidP="00C1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73D2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вопросам:</w:t>
            </w:r>
          </w:p>
        </w:tc>
        <w:tc>
          <w:tcPr>
            <w:tcW w:w="5381" w:type="dxa"/>
          </w:tcPr>
          <w:p w:rsidR="001C73D2" w:rsidRPr="003A51D3" w:rsidRDefault="001C73D2" w:rsidP="001C73D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8"/>
                <w:szCs w:val="28"/>
              </w:rPr>
            </w:pPr>
            <w:r w:rsidRPr="003A51D3">
              <w:rPr>
                <w:sz w:val="28"/>
                <w:szCs w:val="28"/>
              </w:rPr>
              <w:t>1) порядка проведения контрольных мероприятий;</w:t>
            </w:r>
          </w:p>
          <w:p w:rsidR="001C73D2" w:rsidRPr="003A51D3" w:rsidRDefault="001C73D2" w:rsidP="001C73D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8"/>
                <w:szCs w:val="28"/>
              </w:rPr>
            </w:pPr>
            <w:r w:rsidRPr="003A51D3">
              <w:rPr>
                <w:sz w:val="28"/>
                <w:szCs w:val="28"/>
              </w:rPr>
              <w:t>2) периодичности проведения контрольных мероприятий;</w:t>
            </w:r>
          </w:p>
          <w:p w:rsidR="001C73D2" w:rsidRPr="003A51D3" w:rsidRDefault="001C73D2" w:rsidP="001C73D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8"/>
                <w:szCs w:val="28"/>
              </w:rPr>
            </w:pPr>
            <w:r w:rsidRPr="003A51D3">
              <w:rPr>
                <w:sz w:val="28"/>
                <w:szCs w:val="28"/>
              </w:rPr>
              <w:t>3) порядка принятия решений по итогам контрольных мероприятий;</w:t>
            </w:r>
          </w:p>
          <w:p w:rsidR="001C73D2" w:rsidRPr="003A51D3" w:rsidRDefault="001C73D2" w:rsidP="001C73D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8"/>
                <w:szCs w:val="28"/>
              </w:rPr>
            </w:pPr>
            <w:r w:rsidRPr="003A51D3">
              <w:rPr>
                <w:sz w:val="28"/>
                <w:szCs w:val="28"/>
              </w:rPr>
              <w:t>4) порядка обжалования решений Контрольного органа.</w:t>
            </w:r>
          </w:p>
          <w:p w:rsidR="00C13DDE" w:rsidRPr="00717D7B" w:rsidRDefault="00C13DDE" w:rsidP="00C1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DE" w:rsidRPr="00717D7B" w:rsidTr="00C13DDE">
        <w:tc>
          <w:tcPr>
            <w:tcW w:w="3964" w:type="dxa"/>
          </w:tcPr>
          <w:p w:rsidR="00C13DDE" w:rsidRPr="00717D7B" w:rsidRDefault="009122EB" w:rsidP="00C1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73D2">
              <w:rPr>
                <w:rFonts w:ascii="Times New Roman" w:hAnsi="Times New Roman" w:cs="Times New Roman"/>
                <w:sz w:val="28"/>
                <w:szCs w:val="28"/>
              </w:rPr>
              <w:t>Досудебное обжалование:</w:t>
            </w:r>
          </w:p>
        </w:tc>
        <w:tc>
          <w:tcPr>
            <w:tcW w:w="5381" w:type="dxa"/>
          </w:tcPr>
          <w:p w:rsidR="001C73D2" w:rsidRPr="003A51D3" w:rsidRDefault="001C73D2" w:rsidP="001C73D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D3">
              <w:rPr>
                <w:rFonts w:ascii="Times New Roman" w:hAnsi="Times New Roman"/>
                <w:sz w:val="28"/>
                <w:szCs w:val="28"/>
              </w:rPr>
              <w:t>1) решений о проведении контрольных мероприятий;</w:t>
            </w:r>
          </w:p>
          <w:p w:rsidR="001C73D2" w:rsidRPr="003A51D3" w:rsidRDefault="001C73D2" w:rsidP="001C73D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D3">
              <w:rPr>
                <w:rFonts w:ascii="Times New Roman" w:hAnsi="Times New Roman"/>
                <w:sz w:val="28"/>
                <w:szCs w:val="28"/>
              </w:rPr>
              <w:t>2) актов контрольных мероприятий, предписаний об устранении выявленных нарушений;</w:t>
            </w:r>
          </w:p>
          <w:p w:rsidR="001C73D2" w:rsidRDefault="001C73D2" w:rsidP="001C73D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D3">
              <w:rPr>
                <w:rFonts w:ascii="Times New Roman" w:hAnsi="Times New Roman"/>
                <w:sz w:val="28"/>
                <w:szCs w:val="28"/>
              </w:rPr>
              <w:t>3) действий (бездействия) должностных лиц в рамках контрольных мероприятий.</w:t>
            </w:r>
          </w:p>
          <w:p w:rsidR="001C73D2" w:rsidRPr="003A51D3" w:rsidRDefault="001C73D2" w:rsidP="001C73D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A51D3">
              <w:rPr>
                <w:sz w:val="28"/>
                <w:szCs w:val="28"/>
              </w:rPr>
      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      </w:r>
          </w:p>
          <w:p w:rsidR="001C73D2" w:rsidRPr="003A51D3" w:rsidRDefault="001C73D2" w:rsidP="001C73D2">
            <w:pPr>
              <w:pStyle w:val="a5"/>
              <w:widowControl/>
              <w:tabs>
                <w:tab w:val="left" w:pos="1134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1D3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1C73D2" w:rsidRPr="003A51D3" w:rsidRDefault="001C73D2" w:rsidP="001C73D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A51D3">
              <w:rPr>
                <w:sz w:val="28"/>
                <w:szCs w:val="28"/>
              </w:rPr>
      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      </w:r>
          </w:p>
          <w:p w:rsidR="001C73D2" w:rsidRPr="003A51D3" w:rsidRDefault="001C73D2" w:rsidP="001C73D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A51D3">
              <w:rPr>
                <w:sz w:val="28"/>
                <w:szCs w:val="28"/>
              </w:rPr>
              <w:t xml:space="preserve">2) фамилию, имя, отчество (при наличии), </w:t>
            </w:r>
            <w:r w:rsidRPr="003A51D3">
              <w:rPr>
                <w:sz w:val="28"/>
                <w:szCs w:val="28"/>
              </w:rPr>
              <w:lastRenderedPageBreak/>
              <w:t>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      </w:r>
          </w:p>
          <w:p w:rsidR="001C73D2" w:rsidRPr="003A51D3" w:rsidRDefault="001C73D2" w:rsidP="001C73D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A51D3">
              <w:rPr>
                <w:sz w:val="28"/>
                <w:szCs w:val="28"/>
              </w:rPr>
      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      </w:r>
          </w:p>
          <w:p w:rsidR="001C73D2" w:rsidRPr="003A51D3" w:rsidRDefault="001C73D2" w:rsidP="001C73D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A51D3">
              <w:rPr>
                <w:sz w:val="28"/>
                <w:szCs w:val="28"/>
              </w:rPr>
      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      </w:r>
          </w:p>
          <w:p w:rsidR="001C73D2" w:rsidRPr="003A51D3" w:rsidRDefault="001C73D2" w:rsidP="001C73D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A51D3">
              <w:rPr>
                <w:sz w:val="28"/>
                <w:szCs w:val="28"/>
              </w:rPr>
              <w:t>5) требования контролируемого лица, подавшего жалобу;</w:t>
            </w:r>
          </w:p>
          <w:p w:rsidR="001C73D2" w:rsidRPr="003A51D3" w:rsidRDefault="001C73D2" w:rsidP="001C73D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3A51D3">
              <w:rPr>
                <w:sz w:val="28"/>
                <w:szCs w:val="28"/>
              </w:rPr>
      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      </w:r>
          </w:p>
          <w:p w:rsidR="001C73D2" w:rsidRPr="003A51D3" w:rsidRDefault="001C73D2" w:rsidP="001C73D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DDE" w:rsidRPr="00717D7B" w:rsidRDefault="00C13DDE" w:rsidP="00C1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DDE" w:rsidRPr="00717D7B" w:rsidRDefault="00C13DDE" w:rsidP="00C13DDE">
      <w:pPr>
        <w:rPr>
          <w:rFonts w:ascii="Times New Roman" w:hAnsi="Times New Roman" w:cs="Times New Roman"/>
          <w:sz w:val="28"/>
          <w:szCs w:val="28"/>
        </w:rPr>
      </w:pPr>
    </w:p>
    <w:sectPr w:rsidR="00C13DDE" w:rsidRPr="0071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1D"/>
    <w:rsid w:val="000C7920"/>
    <w:rsid w:val="001C73D2"/>
    <w:rsid w:val="0043234D"/>
    <w:rsid w:val="005D251D"/>
    <w:rsid w:val="00717D7B"/>
    <w:rsid w:val="009122EB"/>
    <w:rsid w:val="00990503"/>
    <w:rsid w:val="00B047F4"/>
    <w:rsid w:val="00C13DDE"/>
    <w:rsid w:val="00C2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E29E"/>
  <w15:chartTrackingRefBased/>
  <w15:docId w15:val="{CC3F68C2-AF89-45EB-99F4-C42AD48E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D7B"/>
    <w:rPr>
      <w:color w:val="0563C1" w:themeColor="hyperlink"/>
      <w:u w:val="single"/>
    </w:rPr>
  </w:style>
  <w:style w:type="paragraph" w:styleId="a5">
    <w:name w:val="List Paragraph"/>
    <w:basedOn w:val="a"/>
    <w:link w:val="a6"/>
    <w:qFormat/>
    <w:rsid w:val="0043234D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4323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323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43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C7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73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a_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2022-11-23T07:37:00Z</dcterms:created>
  <dcterms:modified xsi:type="dcterms:W3CDTF">2022-12-01T07:52:00Z</dcterms:modified>
</cp:coreProperties>
</file>