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D8" w:rsidRPr="00AB7CD8" w:rsidRDefault="00AB7CD8" w:rsidP="00AB7CD8">
      <w:pPr>
        <w:shd w:val="clear" w:color="auto" w:fill="F4F7E7"/>
        <w:spacing w:after="0" w:line="240" w:lineRule="auto"/>
        <w:ind w:firstLine="2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AB7CD8" w:rsidRPr="00AB7CD8" w:rsidRDefault="00AB7CD8" w:rsidP="00AB7CD8">
      <w:pPr>
        <w:shd w:val="clear" w:color="auto" w:fill="F4F7E7"/>
        <w:spacing w:after="0" w:line="240" w:lineRule="auto"/>
        <w:ind w:firstLine="2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Ма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B7CD8" w:rsidRPr="00AB7CD8" w:rsidRDefault="00AB7CD8" w:rsidP="00AB7CD8">
      <w:pPr>
        <w:shd w:val="clear" w:color="auto" w:fill="F4F7E7"/>
        <w:spacing w:after="0" w:line="240" w:lineRule="auto"/>
        <w:ind w:firstLine="2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Чарышского района Алтайского края</w:t>
      </w:r>
    </w:p>
    <w:p w:rsidR="00AB7CD8" w:rsidRPr="00377C42" w:rsidRDefault="00AB7CD8" w:rsidP="00AB7CD8">
      <w:pPr>
        <w:shd w:val="clear" w:color="auto" w:fill="F4F7E7"/>
        <w:spacing w:after="0"/>
        <w:ind w:firstLine="213"/>
        <w:rPr>
          <w:rFonts w:eastAsia="Times New Roman" w:cs="Times New Roman"/>
          <w:b/>
          <w:color w:val="000000"/>
          <w:szCs w:val="28"/>
        </w:rPr>
      </w:pPr>
    </w:p>
    <w:p w:rsidR="00AB7CD8" w:rsidRPr="00AB7CD8" w:rsidRDefault="00AB7CD8" w:rsidP="00AB7CD8">
      <w:pPr>
        <w:shd w:val="clear" w:color="auto" w:fill="F4F7E7"/>
        <w:spacing w:before="178" w:after="178"/>
        <w:ind w:firstLine="2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p w:rsidR="00AB7CD8" w:rsidRPr="00AB7CD8" w:rsidRDefault="00AB6129" w:rsidP="00AB7CD8">
      <w:pPr>
        <w:shd w:val="clear" w:color="auto" w:fill="F4F7E7"/>
        <w:spacing w:before="178" w:after="178"/>
        <w:ind w:firstLine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AB7CD8"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B5DE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B7CD8"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с</w:t>
      </w:r>
      <w:proofErr w:type="gramStart"/>
      <w:r w:rsid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AB7CD8"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B7CD8"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="002675D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B7CD8"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AB7CD8" w:rsidRPr="00AB7CD8" w:rsidRDefault="00AB7CD8" w:rsidP="00AB7CD8">
      <w:pPr>
        <w:shd w:val="clear" w:color="auto" w:fill="F4F7E7"/>
        <w:spacing w:before="178" w:after="178"/>
        <w:ind w:firstLine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7CD8" w:rsidRPr="00AB7CD8" w:rsidRDefault="00AB7CD8" w:rsidP="00AB7CD8">
      <w:pPr>
        <w:shd w:val="clear" w:color="auto" w:fill="F4F7E7"/>
        <w:spacing w:before="178" w:after="178"/>
        <w:ind w:firstLine="21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  <w:proofErr w:type="gramStart"/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противопожарных</w:t>
      </w:r>
      <w:proofErr w:type="gramEnd"/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CD8" w:rsidRPr="00AB7CD8" w:rsidRDefault="00AB7CD8" w:rsidP="00AB7CD8">
      <w:pPr>
        <w:shd w:val="clear" w:color="auto" w:fill="F4F7E7"/>
        <w:spacing w:before="178" w:after="178"/>
        <w:ind w:firstLine="21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на территории </w:t>
      </w:r>
    </w:p>
    <w:p w:rsidR="00AB7CD8" w:rsidRPr="00AB7CD8" w:rsidRDefault="00784243" w:rsidP="00784243">
      <w:pPr>
        <w:shd w:val="clear" w:color="auto" w:fill="F4F7E7"/>
        <w:spacing w:before="178" w:after="178"/>
        <w:ind w:firstLine="21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7CD8"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="00AB7CD8"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7CD8"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весенне-летний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</w:t>
      </w:r>
      <w:r w:rsidR="00AB7CD8"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пожароопасный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E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202</w:t>
      </w:r>
      <w:r w:rsidR="004E1E8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B7CD8"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AB7CD8" w:rsidRPr="00AB7CD8" w:rsidRDefault="00AB7CD8" w:rsidP="00AB7CD8">
      <w:pPr>
        <w:shd w:val="clear" w:color="auto" w:fill="F4F7E7"/>
        <w:spacing w:before="178" w:after="178"/>
        <w:ind w:firstLine="2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7CD8" w:rsidRPr="00AB7CD8" w:rsidRDefault="00AB7CD8" w:rsidP="00AB7CD8">
      <w:pPr>
        <w:shd w:val="clear" w:color="auto" w:fill="F4F7E7"/>
        <w:spacing w:before="178" w:after="178"/>
        <w:ind w:firstLine="2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7CD8" w:rsidRPr="00AB7CD8" w:rsidRDefault="00AB7CD8" w:rsidP="00AB7CD8">
      <w:pPr>
        <w:shd w:val="clear" w:color="auto" w:fill="F4F7E7"/>
        <w:spacing w:before="178" w:after="178"/>
        <w:ind w:firstLine="2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 В целях обеспечения противопожа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защищенности населения МО М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сельсовет,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Чарышск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Алтайского края</w:t>
      </w: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B7CD8" w:rsidRPr="00AB7CD8" w:rsidRDefault="00AB7CD8" w:rsidP="00AB7CD8">
      <w:pPr>
        <w:shd w:val="clear" w:color="auto" w:fill="F4F7E7"/>
        <w:spacing w:before="178" w:after="178"/>
        <w:ind w:firstLine="2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7CD8" w:rsidRPr="00AB7CD8" w:rsidRDefault="00AB7CD8" w:rsidP="00AB7CD8">
      <w:pPr>
        <w:shd w:val="clear" w:color="auto" w:fill="F4F7E7"/>
        <w:spacing w:before="178" w:after="178"/>
        <w:ind w:firstLine="2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gramStart"/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AB7CD8" w:rsidRPr="00AB7CD8" w:rsidRDefault="00AB7CD8" w:rsidP="00AB7CD8">
      <w:pPr>
        <w:shd w:val="clear" w:color="auto" w:fill="F4F7E7"/>
        <w:spacing w:before="178" w:after="178"/>
        <w:ind w:firstLine="2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7CD8" w:rsidRPr="00AB7CD8" w:rsidRDefault="00AB7CD8" w:rsidP="00AB7CD8">
      <w:pPr>
        <w:numPr>
          <w:ilvl w:val="0"/>
          <w:numId w:val="1"/>
        </w:numPr>
        <w:shd w:val="clear" w:color="auto" w:fill="F4F7E7"/>
        <w:spacing w:before="100" w:beforeAutospacing="1" w:after="100" w:afterAutospacing="1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План противопожарных мероприятий на терр</w:t>
      </w: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кий сельсовет в весенне-</w:t>
      </w:r>
      <w:r w:rsidR="00A15118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 пожароопасный пери</w:t>
      </w:r>
      <w:r w:rsidR="002675D0">
        <w:rPr>
          <w:rFonts w:ascii="Times New Roman" w:eastAsia="Times New Roman" w:hAnsi="Times New Roman" w:cs="Times New Roman"/>
          <w:color w:val="000000"/>
          <w:sz w:val="28"/>
          <w:szCs w:val="28"/>
        </w:rPr>
        <w:t>од  202</w:t>
      </w:r>
      <w:r w:rsidR="00AB612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AB7CD8" w:rsidRPr="00AB7CD8" w:rsidRDefault="00AB7CD8" w:rsidP="00AB7CD8">
      <w:pPr>
        <w:numPr>
          <w:ilvl w:val="0"/>
          <w:numId w:val="1"/>
        </w:numPr>
        <w:shd w:val="clear" w:color="auto" w:fill="F4F7E7"/>
        <w:spacing w:before="100" w:beforeAutospacing="1" w:after="100" w:afterAutospacing="1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Усилить </w:t>
      </w:r>
      <w:proofErr w:type="gramStart"/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противопожарным состоянием в населенных пун</w:t>
      </w: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A15118" w:rsidRDefault="00AB7CD8" w:rsidP="00AB7CD8">
      <w:pPr>
        <w:numPr>
          <w:ilvl w:val="0"/>
          <w:numId w:val="1"/>
        </w:numPr>
        <w:shd w:val="clear" w:color="auto" w:fill="F4F7E7"/>
        <w:spacing w:before="100" w:beforeAutospacing="1" w:after="100" w:afterAutospacing="1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11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обнародовать на информационных стендах</w:t>
      </w:r>
      <w:r w:rsidR="00A15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A1511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сельсовета</w:t>
      </w:r>
    </w:p>
    <w:p w:rsidR="00AB7CD8" w:rsidRPr="00A15118" w:rsidRDefault="00AB7CD8" w:rsidP="00AB7CD8">
      <w:pPr>
        <w:numPr>
          <w:ilvl w:val="0"/>
          <w:numId w:val="1"/>
        </w:numPr>
        <w:shd w:val="clear" w:color="auto" w:fill="F4F7E7"/>
        <w:spacing w:before="100" w:beforeAutospacing="1" w:after="100" w:afterAutospacing="1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</w:t>
      </w:r>
      <w:r w:rsidR="00FE3E7A">
        <w:rPr>
          <w:rFonts w:ascii="Times New Roman" w:eastAsia="Times New Roman" w:hAnsi="Times New Roman" w:cs="Times New Roman"/>
          <w:color w:val="000000"/>
          <w:sz w:val="28"/>
          <w:szCs w:val="28"/>
        </w:rPr>
        <w:t>оль за исполнением постановления</w:t>
      </w:r>
      <w:r w:rsidRPr="00A15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AB7CD8" w:rsidRPr="00AB7CD8" w:rsidRDefault="00AB7CD8" w:rsidP="00AB7CD8">
      <w:pPr>
        <w:shd w:val="clear" w:color="auto" w:fill="F4F7E7"/>
        <w:spacing w:before="178" w:after="178"/>
        <w:ind w:firstLine="2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7CD8" w:rsidRPr="00AB7CD8" w:rsidRDefault="00AB7CD8" w:rsidP="00AB7CD8">
      <w:pPr>
        <w:shd w:val="clear" w:color="auto" w:fill="F4F7E7"/>
        <w:spacing w:before="178" w:after="178"/>
        <w:ind w:firstLine="2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7CD8" w:rsidRPr="00AB7CD8" w:rsidRDefault="00AB7CD8" w:rsidP="00AB7CD8">
      <w:pPr>
        <w:shd w:val="clear" w:color="auto" w:fill="F4F7E7"/>
        <w:spacing w:before="178" w:after="1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AB7CD8" w:rsidRDefault="00AB7CD8" w:rsidP="00AB7C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A46FD">
        <w:rPr>
          <w:rFonts w:ascii="Times New Roman" w:eastAsia="Times New Roman" w:hAnsi="Times New Roman" w:cs="Times New Roman"/>
          <w:color w:val="000000"/>
          <w:sz w:val="28"/>
          <w:szCs w:val="28"/>
        </w:rPr>
        <w:t>В.М. Карасёва</w:t>
      </w:r>
      <w:r w:rsidR="007842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B7CD8" w:rsidRDefault="00AB7CD8" w:rsidP="00AB7C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CD8" w:rsidRDefault="00AB7CD8" w:rsidP="00AB7C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AB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6389B" w:rsidRPr="00AB7CD8" w:rsidRDefault="0036389B" w:rsidP="00AB7C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5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45"/>
      </w:tblGrid>
      <w:tr w:rsidR="00DB215E" w:rsidRPr="00203671" w:rsidTr="00AB7CD8">
        <w:trPr>
          <w:trHeight w:val="322"/>
          <w:jc w:val="right"/>
        </w:trPr>
        <w:tc>
          <w:tcPr>
            <w:tcW w:w="4345" w:type="dxa"/>
            <w:hideMark/>
          </w:tcPr>
          <w:p w:rsidR="00784243" w:rsidRDefault="00784243" w:rsidP="00784243">
            <w:pPr>
              <w:rPr>
                <w:sz w:val="28"/>
                <w:szCs w:val="28"/>
              </w:rPr>
            </w:pPr>
          </w:p>
          <w:p w:rsidR="00DB215E" w:rsidRPr="00203671" w:rsidRDefault="0078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B215E" w:rsidRPr="00203671" w:rsidTr="00AB7CD8">
        <w:trPr>
          <w:trHeight w:val="286"/>
          <w:jc w:val="right"/>
        </w:trPr>
        <w:tc>
          <w:tcPr>
            <w:tcW w:w="4345" w:type="dxa"/>
            <w:hideMark/>
          </w:tcPr>
          <w:p w:rsidR="00DB215E" w:rsidRPr="00203671" w:rsidRDefault="00DB215E" w:rsidP="00784243">
            <w:pPr>
              <w:jc w:val="center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постановлени</w:t>
            </w:r>
            <w:r w:rsidR="00784243">
              <w:rPr>
                <w:sz w:val="28"/>
                <w:szCs w:val="28"/>
              </w:rPr>
              <w:t>ю</w:t>
            </w:r>
            <w:r w:rsidRPr="00203671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DB215E" w:rsidRPr="00203671" w:rsidTr="00AB7CD8">
        <w:trPr>
          <w:trHeight w:val="304"/>
          <w:jc w:val="right"/>
        </w:trPr>
        <w:tc>
          <w:tcPr>
            <w:tcW w:w="4345" w:type="dxa"/>
            <w:hideMark/>
          </w:tcPr>
          <w:p w:rsidR="00DB215E" w:rsidRPr="00203671" w:rsidRDefault="00DB215E" w:rsidP="00784243">
            <w:pPr>
              <w:jc w:val="center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Ма</w:t>
            </w:r>
            <w:r w:rsidR="00784243">
              <w:rPr>
                <w:sz w:val="28"/>
                <w:szCs w:val="28"/>
              </w:rPr>
              <w:t>як</w:t>
            </w:r>
            <w:r w:rsidRPr="00203671">
              <w:rPr>
                <w:sz w:val="28"/>
                <w:szCs w:val="28"/>
              </w:rPr>
              <w:t>ского сельсовета</w:t>
            </w:r>
          </w:p>
        </w:tc>
      </w:tr>
      <w:tr w:rsidR="00DB215E" w:rsidRPr="00203671" w:rsidTr="00AB7CD8">
        <w:trPr>
          <w:trHeight w:val="304"/>
          <w:jc w:val="right"/>
        </w:trPr>
        <w:tc>
          <w:tcPr>
            <w:tcW w:w="4345" w:type="dxa"/>
            <w:hideMark/>
          </w:tcPr>
          <w:p w:rsidR="00DB215E" w:rsidRPr="00203671" w:rsidRDefault="00612CB0" w:rsidP="00AB6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</w:t>
            </w:r>
            <w:r w:rsidR="00AB6129">
              <w:rPr>
                <w:sz w:val="28"/>
                <w:szCs w:val="28"/>
              </w:rPr>
              <w:t>30</w:t>
            </w:r>
            <w:r w:rsidR="00B27376">
              <w:rPr>
                <w:sz w:val="28"/>
                <w:szCs w:val="28"/>
              </w:rPr>
              <w:t>.0</w:t>
            </w:r>
            <w:r w:rsidR="00AB6129">
              <w:rPr>
                <w:sz w:val="28"/>
                <w:szCs w:val="28"/>
              </w:rPr>
              <w:t>3</w:t>
            </w:r>
            <w:r w:rsidR="002675D0">
              <w:rPr>
                <w:sz w:val="28"/>
                <w:szCs w:val="28"/>
              </w:rPr>
              <w:t>.202</w:t>
            </w:r>
            <w:r w:rsidR="00AB6129">
              <w:rPr>
                <w:sz w:val="28"/>
                <w:szCs w:val="28"/>
              </w:rPr>
              <w:t>2</w:t>
            </w:r>
            <w:r w:rsidR="00DB215E" w:rsidRPr="00203671">
              <w:rPr>
                <w:sz w:val="28"/>
                <w:szCs w:val="28"/>
              </w:rPr>
              <w:t xml:space="preserve">  № </w:t>
            </w:r>
            <w:r w:rsidR="002675D0">
              <w:rPr>
                <w:sz w:val="28"/>
                <w:szCs w:val="28"/>
              </w:rPr>
              <w:t>1</w:t>
            </w:r>
            <w:r w:rsidR="00AB61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DB215E" w:rsidRPr="00203671" w:rsidRDefault="00DB215E" w:rsidP="00DB215E">
      <w:pPr>
        <w:rPr>
          <w:rFonts w:ascii="Times New Roman" w:eastAsia="Times New Roman" w:hAnsi="Times New Roman" w:cs="Times New Roman"/>
          <w:sz w:val="28"/>
          <w:szCs w:val="28"/>
        </w:rPr>
      </w:pPr>
      <w:r w:rsidRPr="0020367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B215E" w:rsidRPr="00203671" w:rsidRDefault="00DB215E" w:rsidP="00203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36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3671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203671" w:rsidRDefault="00DB215E" w:rsidP="00203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71">
        <w:rPr>
          <w:rFonts w:ascii="Times New Roman" w:hAnsi="Times New Roman" w:cs="Times New Roman"/>
          <w:b/>
          <w:sz w:val="28"/>
          <w:szCs w:val="28"/>
        </w:rPr>
        <w:t>противопожарных мероприятий по подготовке объектов, жилищного фонда и населенных пунктов Ма</w:t>
      </w:r>
      <w:r w:rsidR="00784243">
        <w:rPr>
          <w:rFonts w:ascii="Times New Roman" w:hAnsi="Times New Roman" w:cs="Times New Roman"/>
          <w:b/>
          <w:sz w:val="28"/>
          <w:szCs w:val="28"/>
        </w:rPr>
        <w:t>як</w:t>
      </w:r>
      <w:r w:rsidRPr="00203671">
        <w:rPr>
          <w:rFonts w:ascii="Times New Roman" w:hAnsi="Times New Roman" w:cs="Times New Roman"/>
          <w:b/>
          <w:sz w:val="28"/>
          <w:szCs w:val="28"/>
        </w:rPr>
        <w:t xml:space="preserve">ского сельсовета Чарышского района Алтайского края  к эксплуатации в весенне-летний период </w:t>
      </w:r>
    </w:p>
    <w:p w:rsidR="00DB215E" w:rsidRPr="00203671" w:rsidRDefault="006F1AE0" w:rsidP="00203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B6129">
        <w:rPr>
          <w:rFonts w:ascii="Times New Roman" w:hAnsi="Times New Roman" w:cs="Times New Roman"/>
          <w:b/>
          <w:sz w:val="28"/>
          <w:szCs w:val="28"/>
        </w:rPr>
        <w:t>2</w:t>
      </w:r>
      <w:r w:rsidR="00DB215E" w:rsidRPr="002036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B215E" w:rsidRPr="002036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050" w:type="dxa"/>
        <w:tblInd w:w="-432" w:type="dxa"/>
        <w:tblLayout w:type="fixed"/>
        <w:tblLook w:val="01E0"/>
      </w:tblPr>
      <w:tblGrid>
        <w:gridCol w:w="541"/>
        <w:gridCol w:w="4726"/>
        <w:gridCol w:w="1512"/>
        <w:gridCol w:w="2268"/>
        <w:gridCol w:w="1003"/>
      </w:tblGrid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203671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№</w:t>
            </w:r>
          </w:p>
          <w:p w:rsidR="00DB215E" w:rsidRPr="00203671" w:rsidRDefault="00DB215E">
            <w:pPr>
              <w:rPr>
                <w:sz w:val="28"/>
                <w:szCs w:val="28"/>
              </w:rPr>
            </w:pPr>
            <w:proofErr w:type="gramStart"/>
            <w:r w:rsidRPr="00203671">
              <w:rPr>
                <w:sz w:val="28"/>
                <w:szCs w:val="28"/>
              </w:rPr>
              <w:t>п</w:t>
            </w:r>
            <w:proofErr w:type="gramEnd"/>
            <w:r w:rsidRPr="00203671">
              <w:rPr>
                <w:sz w:val="28"/>
                <w:szCs w:val="28"/>
              </w:rPr>
              <w:t>/п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jc w:val="center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jc w:val="center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Сроки в</w:t>
            </w:r>
            <w:r w:rsidRPr="00203671">
              <w:rPr>
                <w:sz w:val="28"/>
                <w:szCs w:val="28"/>
              </w:rPr>
              <w:t>ы</w:t>
            </w:r>
            <w:r w:rsidRPr="00203671">
              <w:rPr>
                <w:sz w:val="28"/>
                <w:szCs w:val="28"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jc w:val="center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jc w:val="center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Пр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меч</w:t>
            </w:r>
            <w:r w:rsidRPr="00203671">
              <w:rPr>
                <w:sz w:val="28"/>
                <w:szCs w:val="28"/>
              </w:rPr>
              <w:t>а</w:t>
            </w:r>
            <w:r w:rsidRPr="00203671">
              <w:rPr>
                <w:sz w:val="28"/>
                <w:szCs w:val="28"/>
              </w:rPr>
              <w:t>ние</w:t>
            </w:r>
          </w:p>
        </w:tc>
      </w:tr>
      <w:tr w:rsidR="00DB215E" w:rsidRPr="00203671" w:rsidTr="0036389B">
        <w:trPr>
          <w:trHeight w:val="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080DB9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Разработать планы противопожа</w:t>
            </w:r>
            <w:r w:rsidRPr="00203671">
              <w:rPr>
                <w:sz w:val="28"/>
                <w:szCs w:val="28"/>
              </w:rPr>
              <w:t>р</w:t>
            </w:r>
            <w:r w:rsidRPr="00203671">
              <w:rPr>
                <w:sz w:val="28"/>
                <w:szCs w:val="28"/>
              </w:rPr>
              <w:t>ных мероприятий по подготовке объектов, жилищного фонда и нас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ленных пунктов к эксплуатации в в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сенне</w:t>
            </w:r>
            <w:r w:rsidR="00080DB9">
              <w:rPr>
                <w:sz w:val="28"/>
                <w:szCs w:val="28"/>
              </w:rPr>
              <w:t>-</w:t>
            </w:r>
            <w:r w:rsidR="002675D0">
              <w:rPr>
                <w:sz w:val="28"/>
                <w:szCs w:val="28"/>
              </w:rPr>
              <w:t>летний пожароопасный период 2021</w:t>
            </w:r>
            <w:r w:rsidRPr="0020367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2675D0" w:rsidP="00AB6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6F1AE0">
              <w:rPr>
                <w:sz w:val="28"/>
                <w:szCs w:val="28"/>
              </w:rPr>
              <w:t>0.04.202</w:t>
            </w:r>
            <w:r w:rsidR="00AB61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 руковод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тели учрежд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ний и организ</w:t>
            </w:r>
            <w:r w:rsidRPr="00203671">
              <w:rPr>
                <w:sz w:val="28"/>
                <w:szCs w:val="28"/>
              </w:rPr>
              <w:t>а</w:t>
            </w:r>
            <w:r w:rsidRPr="00203671">
              <w:rPr>
                <w:sz w:val="28"/>
                <w:szCs w:val="28"/>
              </w:rPr>
              <w:t>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Провести проверку технического 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стояния противопожарного вод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снабжения населенных пунктов, предприятий. Принять меры по сво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временному ремонту неисправных пожарных гидрантов, очистке вод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емов приспособленных для целей пожаротушения и обеспечению подъездов к ним.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6F1AE0" w:rsidP="00AB6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01.05.202</w:t>
            </w:r>
            <w:r w:rsidR="00AB61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 руковод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тели учрежд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ний и организ</w:t>
            </w:r>
            <w:r w:rsidRPr="00203671">
              <w:rPr>
                <w:sz w:val="28"/>
                <w:szCs w:val="28"/>
              </w:rPr>
              <w:t>а</w:t>
            </w:r>
            <w:r w:rsidRPr="00203671">
              <w:rPr>
                <w:sz w:val="28"/>
                <w:szCs w:val="28"/>
              </w:rPr>
              <w:t>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sz w:val="28"/>
                <w:szCs w:val="28"/>
              </w:rPr>
            </w:pPr>
          </w:p>
        </w:tc>
      </w:tr>
      <w:tr w:rsidR="00DB215E" w:rsidRPr="00203671" w:rsidTr="002675D0">
        <w:trPr>
          <w:trHeight w:val="2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 w:rsidP="002675D0">
            <w:pPr>
              <w:pStyle w:val="western"/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В ходе проведения плановых пров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рок жилых домов провести инстру</w:t>
            </w:r>
            <w:r w:rsidRPr="00203671">
              <w:rPr>
                <w:sz w:val="28"/>
                <w:szCs w:val="28"/>
              </w:rPr>
              <w:t>к</w:t>
            </w:r>
            <w:r w:rsidRPr="00203671">
              <w:rPr>
                <w:sz w:val="28"/>
                <w:szCs w:val="28"/>
              </w:rPr>
              <w:t>таж о мерах пожарной безопасности с жильцами, наличия на усадьбах граждан первичных средств пожар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тушения (багров, лопат, емкостей с водой), для оказания первой помощи по тушению пожаров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6F1AE0" w:rsidP="00AB6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30.05.202</w:t>
            </w:r>
            <w:r w:rsidR="00AB61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B61FA3" w:rsidP="00461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Организовать проведения обучения населения мерам пожарной безопа</w:t>
            </w:r>
            <w:r w:rsidRPr="00203671">
              <w:rPr>
                <w:sz w:val="28"/>
                <w:szCs w:val="28"/>
              </w:rPr>
              <w:t>с</w:t>
            </w:r>
            <w:r w:rsidRPr="00203671">
              <w:rPr>
                <w:sz w:val="28"/>
                <w:szCs w:val="28"/>
              </w:rPr>
              <w:t>ности согласно ст.25 Федерального закона от 21.12.1994 г. № 69-ФЗ « О мерах пожарной безопасности» и Постановления администрации А</w:t>
            </w:r>
            <w:r w:rsidRPr="00203671">
              <w:rPr>
                <w:sz w:val="28"/>
                <w:szCs w:val="28"/>
              </w:rPr>
              <w:t>л</w:t>
            </w:r>
            <w:r w:rsidRPr="00203671">
              <w:rPr>
                <w:sz w:val="28"/>
                <w:szCs w:val="28"/>
              </w:rPr>
              <w:lastRenderedPageBreak/>
              <w:t>тайского края  « Об обучении нас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ления  области мерам пожарной безопасности»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54220E" w:rsidP="00AB6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</w:t>
            </w:r>
            <w:r w:rsidR="006F1AE0">
              <w:rPr>
                <w:sz w:val="28"/>
                <w:szCs w:val="28"/>
              </w:rPr>
              <w:t>5.05.202</w:t>
            </w:r>
            <w:r w:rsidR="00AB61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 руковод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тели учрежд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ний и организ</w:t>
            </w:r>
            <w:r w:rsidRPr="00203671">
              <w:rPr>
                <w:sz w:val="28"/>
                <w:szCs w:val="28"/>
              </w:rPr>
              <w:t>а</w:t>
            </w:r>
            <w:r w:rsidRPr="00203671">
              <w:rPr>
                <w:sz w:val="28"/>
                <w:szCs w:val="28"/>
              </w:rPr>
              <w:t>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Обеспечить свободный проезд и у</w:t>
            </w:r>
            <w:r w:rsidRPr="00203671">
              <w:rPr>
                <w:sz w:val="28"/>
                <w:szCs w:val="28"/>
              </w:rPr>
              <w:t>с</w:t>
            </w:r>
            <w:r w:rsidRPr="00203671">
              <w:rPr>
                <w:sz w:val="28"/>
                <w:szCs w:val="28"/>
              </w:rPr>
              <w:t>тановку пожарной и специальной техники в случае возникновения п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жаров и чрезвычайных ситуаций»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 руковод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тели учрежд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ний и организ</w:t>
            </w:r>
            <w:r w:rsidRPr="00203671">
              <w:rPr>
                <w:sz w:val="28"/>
                <w:szCs w:val="28"/>
              </w:rPr>
              <w:t>а</w:t>
            </w:r>
            <w:r w:rsidRPr="00203671">
              <w:rPr>
                <w:sz w:val="28"/>
                <w:szCs w:val="28"/>
              </w:rPr>
              <w:t>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 w:rsidP="002675D0">
            <w:pPr>
              <w:pStyle w:val="a3"/>
              <w:jc w:val="both"/>
              <w:rPr>
                <w:sz w:val="28"/>
                <w:szCs w:val="28"/>
              </w:rPr>
            </w:pP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встречи (собрания) с населением по разъя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нению мер пожарной безопасности. Оформить стенды, уголки для ра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мещения агитационных материалов на противопожарную тему, орган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зовать распространение памяток о мерах пожарной безопасности;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080DB9" w:rsidP="00AB6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DB215E" w:rsidRPr="002036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DB215E" w:rsidRPr="00203671">
              <w:rPr>
                <w:sz w:val="28"/>
                <w:szCs w:val="28"/>
              </w:rPr>
              <w:t>.20</w:t>
            </w:r>
            <w:r w:rsidR="006F1AE0">
              <w:rPr>
                <w:sz w:val="28"/>
                <w:szCs w:val="28"/>
              </w:rPr>
              <w:t>2</w:t>
            </w:r>
            <w:r w:rsidR="00AB61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 совместно с ОГПН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b/>
                <w:sz w:val="28"/>
                <w:szCs w:val="28"/>
              </w:rPr>
            </w:pPr>
            <w:r w:rsidRPr="00203671">
              <w:rPr>
                <w:b/>
                <w:sz w:val="28"/>
                <w:szCs w:val="28"/>
              </w:rPr>
              <w:t>ЗАПРЕТИТЬ</w:t>
            </w:r>
            <w:r w:rsidRPr="00203671">
              <w:rPr>
                <w:sz w:val="28"/>
                <w:szCs w:val="28"/>
              </w:rPr>
              <w:t xml:space="preserve"> сжигание мусора и сухой</w:t>
            </w:r>
            <w:r w:rsidRPr="00203671">
              <w:rPr>
                <w:b/>
                <w:sz w:val="28"/>
                <w:szCs w:val="28"/>
              </w:rPr>
              <w:t xml:space="preserve"> </w:t>
            </w:r>
            <w:r w:rsidRPr="00203671">
              <w:rPr>
                <w:sz w:val="28"/>
                <w:szCs w:val="28"/>
              </w:rPr>
              <w:t>растительности на территор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ях населенных пунктов, предпр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ятий, а также стерни на полях.</w:t>
            </w:r>
            <w:r w:rsidRPr="002036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Постоя</w:t>
            </w:r>
            <w:r w:rsidRPr="00203671">
              <w:rPr>
                <w:sz w:val="28"/>
                <w:szCs w:val="28"/>
              </w:rPr>
              <w:t>н</w:t>
            </w:r>
            <w:r w:rsidRPr="00203671">
              <w:rPr>
                <w:sz w:val="28"/>
                <w:szCs w:val="28"/>
              </w:rPr>
              <w:t>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 депутаты сельсовета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b/>
                <w:sz w:val="28"/>
                <w:szCs w:val="28"/>
              </w:rPr>
            </w:pPr>
          </w:p>
        </w:tc>
      </w:tr>
      <w:tr w:rsidR="00DB215E" w:rsidRPr="00203671" w:rsidTr="0036389B">
        <w:trPr>
          <w:trHeight w:val="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Принять дополнительные организ</w:t>
            </w:r>
            <w:r w:rsidRPr="00203671">
              <w:rPr>
                <w:sz w:val="28"/>
                <w:szCs w:val="28"/>
              </w:rPr>
              <w:t>а</w:t>
            </w:r>
            <w:r w:rsidRPr="00203671">
              <w:rPr>
                <w:sz w:val="28"/>
                <w:szCs w:val="28"/>
              </w:rPr>
              <w:t>ционные меры к обеспечению  у</w:t>
            </w:r>
            <w:r w:rsidRPr="00203671">
              <w:rPr>
                <w:sz w:val="28"/>
                <w:szCs w:val="28"/>
              </w:rPr>
              <w:t>с</w:t>
            </w:r>
            <w:r w:rsidRPr="00203671">
              <w:rPr>
                <w:sz w:val="28"/>
                <w:szCs w:val="28"/>
              </w:rPr>
              <w:t>тойчивой работы телефонной связи с населенными пунктами, объектами и местными противопожарными фо</w:t>
            </w:r>
            <w:r w:rsidRPr="00203671">
              <w:rPr>
                <w:sz w:val="28"/>
                <w:szCs w:val="28"/>
              </w:rPr>
              <w:t>р</w:t>
            </w:r>
            <w:r w:rsidRPr="00203671">
              <w:rPr>
                <w:sz w:val="28"/>
                <w:szCs w:val="28"/>
              </w:rPr>
              <w:t>мированиями.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36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Информировать население о ремонте печей и электропроводки, эксплу</w:t>
            </w:r>
            <w:r w:rsidRPr="00203671">
              <w:rPr>
                <w:sz w:val="28"/>
                <w:szCs w:val="28"/>
              </w:rPr>
              <w:t>а</w:t>
            </w:r>
            <w:r w:rsidRPr="00203671">
              <w:rPr>
                <w:sz w:val="28"/>
                <w:szCs w:val="28"/>
              </w:rPr>
              <w:t>тирующихся в пожароопасном 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стоянии.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До начала отоп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тельного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36389B" w:rsidP="00461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36389B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1</w:t>
            </w:r>
            <w:r w:rsidR="0036389B">
              <w:rPr>
                <w:sz w:val="28"/>
                <w:szCs w:val="28"/>
              </w:rPr>
              <w:t>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03671">
              <w:rPr>
                <w:sz w:val="28"/>
                <w:szCs w:val="28"/>
              </w:rPr>
              <w:t>контроля, за</w:t>
            </w:r>
            <w:proofErr w:type="gramEnd"/>
            <w:r w:rsidRPr="00203671">
              <w:rPr>
                <w:sz w:val="28"/>
                <w:szCs w:val="28"/>
              </w:rPr>
              <w:t xml:space="preserve"> выпо</w:t>
            </w:r>
            <w:r w:rsidRPr="00203671">
              <w:rPr>
                <w:sz w:val="28"/>
                <w:szCs w:val="28"/>
              </w:rPr>
              <w:t>л</w:t>
            </w:r>
            <w:r w:rsidRPr="00203671">
              <w:rPr>
                <w:sz w:val="28"/>
                <w:szCs w:val="28"/>
              </w:rPr>
              <w:t>нением противопожарных меропри</w:t>
            </w:r>
            <w:r w:rsidRPr="00203671">
              <w:rPr>
                <w:sz w:val="28"/>
                <w:szCs w:val="28"/>
              </w:rPr>
              <w:t>я</w:t>
            </w:r>
            <w:r w:rsidRPr="00203671">
              <w:rPr>
                <w:sz w:val="28"/>
                <w:szCs w:val="28"/>
              </w:rPr>
              <w:t>тий на объектах, в жилом фонде и населенных пунктах.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36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Оказание методической помощи р</w:t>
            </w:r>
            <w:r w:rsidRPr="00203671">
              <w:rPr>
                <w:sz w:val="28"/>
                <w:szCs w:val="28"/>
              </w:rPr>
              <w:t>у</w:t>
            </w:r>
            <w:r w:rsidRPr="00203671">
              <w:rPr>
                <w:sz w:val="28"/>
                <w:szCs w:val="28"/>
              </w:rPr>
              <w:t>ководителям учреждений и орган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заций в реализации данного пост</w:t>
            </w:r>
            <w:r w:rsidRPr="00203671">
              <w:rPr>
                <w:sz w:val="28"/>
                <w:szCs w:val="28"/>
              </w:rPr>
              <w:t>а</w:t>
            </w:r>
            <w:r w:rsidRPr="00203671">
              <w:rPr>
                <w:sz w:val="28"/>
                <w:szCs w:val="28"/>
              </w:rPr>
              <w:t>новления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1</w:t>
            </w:r>
            <w:r w:rsidR="0036389B">
              <w:rPr>
                <w:sz w:val="28"/>
                <w:szCs w:val="28"/>
              </w:rP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Провести заслушивание руководит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лей предприятий и организаций по выполнению противопожарных м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роприятий на подведомственных объектах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На зас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даниях КЧС</w:t>
            </w:r>
          </w:p>
          <w:p w:rsidR="00DB215E" w:rsidRPr="00203671" w:rsidRDefault="006F1AE0" w:rsidP="00AB6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080D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.05.202</w:t>
            </w:r>
            <w:r w:rsidR="00AB61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b/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lastRenderedPageBreak/>
              <w:t>1</w:t>
            </w:r>
            <w:r w:rsidR="0036389B">
              <w:rPr>
                <w:sz w:val="28"/>
                <w:szCs w:val="28"/>
              </w:rPr>
              <w:t>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36389B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Провести ревизию существующих хозяйственных строений граждан (сараев, гаражей) на соответствие их требованиям норм и правил пожа</w:t>
            </w:r>
            <w:r w:rsidRPr="00203671">
              <w:rPr>
                <w:sz w:val="28"/>
                <w:szCs w:val="28"/>
              </w:rPr>
              <w:t>р</w:t>
            </w:r>
            <w:r w:rsidRPr="00203671">
              <w:rPr>
                <w:sz w:val="28"/>
                <w:szCs w:val="28"/>
              </w:rPr>
              <w:t>ной безопасности. В установленном законодательством порядке принять меры к сносу (ликвидации) ветхих строений, в первую очередь наход</w:t>
            </w:r>
            <w:r w:rsidRPr="00203671">
              <w:rPr>
                <w:sz w:val="28"/>
                <w:szCs w:val="28"/>
              </w:rPr>
              <w:t>я</w:t>
            </w:r>
            <w:r w:rsidRPr="00203671">
              <w:rPr>
                <w:sz w:val="28"/>
                <w:szCs w:val="28"/>
              </w:rPr>
              <w:t>щихся в противопожарных разрывах между зданиями.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54220E" w:rsidP="00AB6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DB215E" w:rsidRPr="002036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DB215E" w:rsidRPr="00203671">
              <w:rPr>
                <w:sz w:val="28"/>
                <w:szCs w:val="28"/>
              </w:rPr>
              <w:t>.20</w:t>
            </w:r>
            <w:r w:rsidR="006F1AE0">
              <w:rPr>
                <w:sz w:val="28"/>
                <w:szCs w:val="28"/>
              </w:rPr>
              <w:t>2</w:t>
            </w:r>
            <w:r w:rsidR="00AB61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 землеус</w:t>
            </w:r>
            <w:r w:rsidRPr="00203671">
              <w:rPr>
                <w:sz w:val="28"/>
                <w:szCs w:val="28"/>
              </w:rPr>
              <w:t>т</w:t>
            </w:r>
            <w:r w:rsidRPr="00203671">
              <w:rPr>
                <w:sz w:val="28"/>
                <w:szCs w:val="28"/>
              </w:rPr>
              <w:t>роитель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 xml:space="preserve">вета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b/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1</w:t>
            </w:r>
            <w:r w:rsidR="0036389B">
              <w:rPr>
                <w:sz w:val="28"/>
                <w:szCs w:val="28"/>
              </w:rPr>
              <w:t>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Провести комплексные проверки 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ответствия требованиям пожарной безопасности территорий населе</w:t>
            </w:r>
            <w:r w:rsidRPr="00203671">
              <w:rPr>
                <w:sz w:val="28"/>
                <w:szCs w:val="28"/>
              </w:rPr>
              <w:t>н</w:t>
            </w:r>
            <w:r w:rsidRPr="00203671">
              <w:rPr>
                <w:sz w:val="28"/>
                <w:szCs w:val="28"/>
              </w:rPr>
              <w:t>ных пунктов, обратив особое вним</w:t>
            </w:r>
            <w:r w:rsidRPr="00203671">
              <w:rPr>
                <w:sz w:val="28"/>
                <w:szCs w:val="28"/>
              </w:rPr>
              <w:t>а</w:t>
            </w:r>
            <w:r w:rsidRPr="00203671">
              <w:rPr>
                <w:sz w:val="28"/>
                <w:szCs w:val="28"/>
              </w:rPr>
              <w:t>ние на очистку закрепленной терр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тории от сухой  растительности и мусора, наличие и состояние водои</w:t>
            </w:r>
            <w:r w:rsidRPr="00203671">
              <w:rPr>
                <w:sz w:val="28"/>
                <w:szCs w:val="28"/>
              </w:rPr>
              <w:t>с</w:t>
            </w:r>
            <w:r w:rsidRPr="00203671">
              <w:rPr>
                <w:sz w:val="28"/>
                <w:szCs w:val="28"/>
              </w:rPr>
              <w:t>точников, приспособленных  для ц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лей пожаротушения, беспрепятс</w:t>
            </w:r>
            <w:r w:rsidRPr="00203671">
              <w:rPr>
                <w:sz w:val="28"/>
                <w:szCs w:val="28"/>
              </w:rPr>
              <w:t>т</w:t>
            </w:r>
            <w:r w:rsidRPr="00203671">
              <w:rPr>
                <w:sz w:val="28"/>
                <w:szCs w:val="28"/>
              </w:rPr>
              <w:t>венных подъездов пожарной техн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ки, возможность использования имеющейся водовозной техники.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54220E" w:rsidP="00AB6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F1AE0">
              <w:rPr>
                <w:sz w:val="28"/>
                <w:szCs w:val="28"/>
              </w:rPr>
              <w:t>о 15.05.202</w:t>
            </w:r>
            <w:r w:rsidR="00AB612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b/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1</w:t>
            </w:r>
            <w:r w:rsidR="0036389B">
              <w:rPr>
                <w:sz w:val="28"/>
                <w:szCs w:val="28"/>
              </w:rPr>
              <w:t>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При наступлении пожароопасного периода предусмотреть своевреме</w:t>
            </w:r>
            <w:r w:rsidRPr="00203671">
              <w:rPr>
                <w:sz w:val="28"/>
                <w:szCs w:val="28"/>
              </w:rPr>
              <w:t>н</w:t>
            </w:r>
            <w:r w:rsidRPr="00203671">
              <w:rPr>
                <w:sz w:val="28"/>
                <w:szCs w:val="28"/>
              </w:rPr>
              <w:t>ное введение особого противоп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жарного режима, а также огранич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ние посещения лесов и въезда в него транспортных средств.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По мере необх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b/>
                <w:sz w:val="28"/>
                <w:szCs w:val="28"/>
              </w:rPr>
            </w:pPr>
          </w:p>
        </w:tc>
      </w:tr>
      <w:tr w:rsidR="00DB215E" w:rsidRPr="00203671" w:rsidTr="003638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1</w:t>
            </w:r>
            <w:r w:rsidR="0036389B">
              <w:rPr>
                <w:sz w:val="28"/>
                <w:szCs w:val="28"/>
              </w:rPr>
              <w:t>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Организовать разъяснительную р</w:t>
            </w:r>
            <w:r w:rsidRPr="00203671">
              <w:rPr>
                <w:sz w:val="28"/>
                <w:szCs w:val="28"/>
              </w:rPr>
              <w:t>а</w:t>
            </w:r>
            <w:r w:rsidRPr="00203671">
              <w:rPr>
                <w:sz w:val="28"/>
                <w:szCs w:val="28"/>
              </w:rPr>
              <w:t>боту с населением по вопросам 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блюдения правил пожарной безопа</w:t>
            </w:r>
            <w:r w:rsidRPr="00203671">
              <w:rPr>
                <w:sz w:val="28"/>
                <w:szCs w:val="28"/>
              </w:rPr>
              <w:t>с</w:t>
            </w:r>
            <w:r w:rsidRPr="00203671">
              <w:rPr>
                <w:sz w:val="28"/>
                <w:szCs w:val="28"/>
              </w:rPr>
              <w:t>ности в лесах, а также обеспечить регулярное информирование насел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ния о складывающейся пожароопа</w:t>
            </w:r>
            <w:r w:rsidRPr="00203671">
              <w:rPr>
                <w:sz w:val="28"/>
                <w:szCs w:val="28"/>
              </w:rPr>
              <w:t>с</w:t>
            </w:r>
            <w:r w:rsidRPr="00203671">
              <w:rPr>
                <w:sz w:val="28"/>
                <w:szCs w:val="28"/>
              </w:rPr>
              <w:t>ной обстановке и его действиях, при угрозе и  возникновении чрезвыча</w:t>
            </w:r>
            <w:r w:rsidRPr="00203671">
              <w:rPr>
                <w:sz w:val="28"/>
                <w:szCs w:val="28"/>
              </w:rPr>
              <w:t>й</w:t>
            </w:r>
            <w:r w:rsidRPr="00203671">
              <w:rPr>
                <w:sz w:val="28"/>
                <w:szCs w:val="28"/>
              </w:rPr>
              <w:t>ных ситуаций.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36389B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b/>
                <w:sz w:val="28"/>
                <w:szCs w:val="28"/>
              </w:rPr>
            </w:pPr>
          </w:p>
        </w:tc>
      </w:tr>
      <w:tr w:rsidR="00DB215E" w:rsidRPr="00203671" w:rsidTr="0036389B">
        <w:trPr>
          <w:trHeight w:val="14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1</w:t>
            </w:r>
            <w:r w:rsidR="0036389B">
              <w:rPr>
                <w:sz w:val="28"/>
                <w:szCs w:val="28"/>
              </w:rPr>
              <w:t>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 w:rsidP="00461912">
            <w:pPr>
              <w:pStyle w:val="western"/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Организация и обеспечение работы в ежедневном режиме оперативного штаба с привлечением всех заинт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ресованных служб и организаций</w:t>
            </w:r>
          </w:p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В течение особого пожар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опасного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b/>
                <w:sz w:val="28"/>
                <w:szCs w:val="28"/>
              </w:rPr>
            </w:pPr>
          </w:p>
        </w:tc>
      </w:tr>
      <w:tr w:rsidR="00DB215E" w:rsidRPr="00203671" w:rsidTr="0036389B">
        <w:trPr>
          <w:trHeight w:val="1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>
            <w:pPr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lastRenderedPageBreak/>
              <w:t>1</w:t>
            </w:r>
            <w:r w:rsidR="0036389B">
              <w:rPr>
                <w:sz w:val="28"/>
                <w:szCs w:val="28"/>
              </w:rPr>
              <w:t>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 w:rsidP="00461912">
            <w:pPr>
              <w:pStyle w:val="western"/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Организация патрулирования нас</w:t>
            </w:r>
            <w:r w:rsidRPr="00203671">
              <w:rPr>
                <w:sz w:val="28"/>
                <w:szCs w:val="28"/>
              </w:rPr>
              <w:t>е</w:t>
            </w:r>
            <w:r w:rsidRPr="00203671">
              <w:rPr>
                <w:sz w:val="28"/>
                <w:szCs w:val="28"/>
              </w:rPr>
              <w:t>ленного пункта общественными и</w:t>
            </w:r>
            <w:r w:rsidRPr="00203671">
              <w:rPr>
                <w:sz w:val="28"/>
                <w:szCs w:val="28"/>
              </w:rPr>
              <w:t>н</w:t>
            </w:r>
            <w:r w:rsidRPr="00203671">
              <w:rPr>
                <w:sz w:val="28"/>
                <w:szCs w:val="28"/>
              </w:rPr>
              <w:t>структорами, добровольными п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жарными</w:t>
            </w:r>
          </w:p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В течение особого пожар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опасного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  <w:r w:rsidRPr="00203671">
              <w:rPr>
                <w:sz w:val="28"/>
                <w:szCs w:val="28"/>
              </w:rPr>
              <w:t>Глава Админ</w:t>
            </w:r>
            <w:r w:rsidRPr="00203671">
              <w:rPr>
                <w:sz w:val="28"/>
                <w:szCs w:val="28"/>
              </w:rPr>
              <w:t>и</w:t>
            </w:r>
            <w:r w:rsidRPr="00203671">
              <w:rPr>
                <w:sz w:val="28"/>
                <w:szCs w:val="28"/>
              </w:rPr>
              <w:t>страции сельс</w:t>
            </w:r>
            <w:r w:rsidRPr="00203671">
              <w:rPr>
                <w:sz w:val="28"/>
                <w:szCs w:val="28"/>
              </w:rPr>
              <w:t>о</w:t>
            </w:r>
            <w:r w:rsidRPr="00203671">
              <w:rPr>
                <w:sz w:val="28"/>
                <w:szCs w:val="28"/>
              </w:rPr>
              <w:t>вета,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b/>
                <w:sz w:val="28"/>
                <w:szCs w:val="28"/>
              </w:rPr>
            </w:pPr>
          </w:p>
        </w:tc>
      </w:tr>
      <w:tr w:rsidR="00DB215E" w:rsidRPr="00203671" w:rsidTr="0036389B">
        <w:trPr>
          <w:trHeight w:val="16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36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 w:rsidP="00461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Ходатайствовать перед управлением социальной защиты населения адм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нистрации района оказывать адре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ную помощь социально- незащ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щенным слоям населения, пенсион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рам, инвалидам в ремонте печного отопления, ремонте и замене эле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тросетей.</w:t>
            </w:r>
          </w:p>
          <w:p w:rsidR="00DB215E" w:rsidRPr="00203671" w:rsidRDefault="00DB215E" w:rsidP="00461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6F1AE0" w:rsidP="00AB6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мае 202</w:t>
            </w:r>
            <w:r w:rsidR="00AB6129">
              <w:rPr>
                <w:sz w:val="28"/>
                <w:szCs w:val="28"/>
              </w:rPr>
              <w:t>2</w:t>
            </w:r>
            <w:r w:rsidR="002675D0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5E" w:rsidRPr="00203671" w:rsidRDefault="00DB215E" w:rsidP="00461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Глава Админ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страции сельс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3671">
              <w:rPr>
                <w:rFonts w:ascii="Times New Roman" w:hAnsi="Times New Roman" w:cs="Times New Roman"/>
                <w:sz w:val="28"/>
                <w:szCs w:val="28"/>
              </w:rPr>
              <w:t>вета,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E" w:rsidRPr="00203671" w:rsidRDefault="00DB215E">
            <w:pPr>
              <w:rPr>
                <w:b/>
                <w:sz w:val="28"/>
                <w:szCs w:val="28"/>
              </w:rPr>
            </w:pPr>
          </w:p>
        </w:tc>
      </w:tr>
    </w:tbl>
    <w:p w:rsidR="00DB215E" w:rsidRPr="00203671" w:rsidRDefault="00DB215E" w:rsidP="00DB215E">
      <w:pPr>
        <w:tabs>
          <w:tab w:val="center" w:pos="4677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215E" w:rsidRPr="00203671" w:rsidRDefault="00DB215E" w:rsidP="00DB215E">
      <w:pPr>
        <w:rPr>
          <w:rFonts w:ascii="Times New Roman" w:hAnsi="Times New Roman" w:cs="Times New Roman"/>
          <w:sz w:val="28"/>
          <w:szCs w:val="28"/>
        </w:rPr>
      </w:pPr>
    </w:p>
    <w:p w:rsidR="00DE4E2C" w:rsidRPr="00203671" w:rsidRDefault="00DE4E2C">
      <w:pPr>
        <w:rPr>
          <w:rFonts w:ascii="Times New Roman" w:hAnsi="Times New Roman" w:cs="Times New Roman"/>
          <w:sz w:val="28"/>
          <w:szCs w:val="28"/>
        </w:rPr>
      </w:pPr>
    </w:p>
    <w:sectPr w:rsidR="00DE4E2C" w:rsidRPr="00203671" w:rsidSect="00AB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1E6D"/>
    <w:multiLevelType w:val="multilevel"/>
    <w:tmpl w:val="96D0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B215E"/>
    <w:rsid w:val="00076B5E"/>
    <w:rsid w:val="00080DB9"/>
    <w:rsid w:val="00092E95"/>
    <w:rsid w:val="000C0522"/>
    <w:rsid w:val="00203671"/>
    <w:rsid w:val="002675D0"/>
    <w:rsid w:val="0036389B"/>
    <w:rsid w:val="003B2720"/>
    <w:rsid w:val="00406A76"/>
    <w:rsid w:val="00461912"/>
    <w:rsid w:val="004E1E83"/>
    <w:rsid w:val="004F4EE4"/>
    <w:rsid w:val="0054220E"/>
    <w:rsid w:val="005658E2"/>
    <w:rsid w:val="005A46FD"/>
    <w:rsid w:val="00612CB0"/>
    <w:rsid w:val="00623D66"/>
    <w:rsid w:val="006C1A43"/>
    <w:rsid w:val="006F1AE0"/>
    <w:rsid w:val="00784243"/>
    <w:rsid w:val="00996B8D"/>
    <w:rsid w:val="00A15118"/>
    <w:rsid w:val="00AB6129"/>
    <w:rsid w:val="00AB6B83"/>
    <w:rsid w:val="00AB7CD8"/>
    <w:rsid w:val="00B27376"/>
    <w:rsid w:val="00B61FA3"/>
    <w:rsid w:val="00DB215E"/>
    <w:rsid w:val="00DB2734"/>
    <w:rsid w:val="00DB5DEF"/>
    <w:rsid w:val="00DE4E2C"/>
    <w:rsid w:val="00F806C7"/>
    <w:rsid w:val="00F974CC"/>
    <w:rsid w:val="00F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15E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western">
    <w:name w:val="western"/>
    <w:basedOn w:val="a"/>
    <w:uiPriority w:val="99"/>
    <w:semiHidden/>
    <w:rsid w:val="00DB215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DB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24</cp:revision>
  <cp:lastPrinted>2022-04-05T04:53:00Z</cp:lastPrinted>
  <dcterms:created xsi:type="dcterms:W3CDTF">2016-09-09T06:48:00Z</dcterms:created>
  <dcterms:modified xsi:type="dcterms:W3CDTF">2022-04-05T09:56:00Z</dcterms:modified>
</cp:coreProperties>
</file>