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4" w:rsidRDefault="007115C2">
      <w:pPr>
        <w:widowControl w:val="0"/>
        <w:spacing w:line="240" w:lineRule="auto"/>
        <w:ind w:left="6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31BA9" w:rsidRDefault="00831BA9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б объекта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11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образования</w:t>
      </w:r>
    </w:p>
    <w:p w:rsidR="00831BA9" w:rsidRDefault="007115C2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Маякск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</w:t>
      </w:r>
    </w:p>
    <w:p w:rsidR="00BC41A4" w:rsidRPr="005C5488" w:rsidRDefault="00831BA9" w:rsidP="005C5488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49284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28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C41A4" w:rsidRDefault="00BC41A4" w:rsidP="00831BA9">
      <w:pPr>
        <w:spacing w:after="4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1A4" w:rsidRDefault="007115C2" w:rsidP="005C5488">
      <w:pPr>
        <w:widowControl w:val="0"/>
        <w:spacing w:line="240" w:lineRule="auto"/>
        <w:ind w:left="5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ИЖИМОЕ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D2D38" w:rsidRPr="005C5488" w:rsidRDefault="000D2D38" w:rsidP="005C5488">
      <w:pPr>
        <w:widowControl w:val="0"/>
        <w:spacing w:line="240" w:lineRule="auto"/>
        <w:ind w:left="5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274"/>
        <w:gridCol w:w="3118"/>
        <w:gridCol w:w="4680"/>
        <w:gridCol w:w="1416"/>
        <w:gridCol w:w="2126"/>
        <w:gridCol w:w="1836"/>
      </w:tblGrid>
      <w:tr w:rsidR="00BC41A4">
        <w:trPr>
          <w:cantSplit/>
          <w:trHeight w:hRule="exact" w:val="166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51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46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969" w:right="9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кадастров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объекта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484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8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(обрем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нение)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2"/>
                <w:tab w:val="left" w:pos="4423"/>
              </w:tabs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831BA9" w:rsidRDefault="00831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31BA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BC41A4">
        <w:trPr>
          <w:cantSplit/>
          <w:trHeight w:hRule="exact" w:val="7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01" w:right="2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39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399"/>
                <w:tab w:val="left" w:pos="2152"/>
                <w:tab w:val="left" w:pos="3524"/>
                <w:tab w:val="left" w:pos="4402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ectPr w:rsidR="00BC41A4">
          <w:type w:val="continuous"/>
          <w:pgSz w:w="16838" w:h="11906" w:orient="landscape"/>
          <w:pgMar w:top="841" w:right="825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274"/>
        <w:gridCol w:w="3118"/>
        <w:gridCol w:w="4680"/>
        <w:gridCol w:w="1416"/>
        <w:gridCol w:w="2126"/>
        <w:gridCol w:w="1843"/>
      </w:tblGrid>
      <w:tr w:rsidR="00BC41A4">
        <w:trPr>
          <w:cantSplit/>
          <w:trHeight w:hRule="exact" w:val="6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pacing w:after="88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94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МЕЛЬН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ТКИ</w:t>
      </w:r>
    </w:p>
    <w:p w:rsidR="00BC41A4" w:rsidRDefault="00BC41A4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852"/>
        <w:gridCol w:w="2371"/>
        <w:gridCol w:w="898"/>
        <w:gridCol w:w="1502"/>
        <w:gridCol w:w="900"/>
        <w:gridCol w:w="2510"/>
        <w:gridCol w:w="2410"/>
        <w:gridCol w:w="3259"/>
      </w:tblGrid>
      <w:tr w:rsidR="00BC41A4">
        <w:trPr>
          <w:cantSplit/>
          <w:trHeight w:hRule="exact" w:val="126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42" w:righ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3" w:line="239" w:lineRule="auto"/>
              <w:ind w:left="460" w:right="4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7" w:right="8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6" w:right="4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946" w:right="8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>
        <w:trPr>
          <w:cantSplit/>
          <w:trHeight w:hRule="exact" w:val="758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347" w:right="-58" w:hanging="10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5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</w:p>
        </w:tc>
        <w:tc>
          <w:tcPr>
            <w:tcW w:w="89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</w:p>
          <w:p w:rsidR="00BC41A4" w:rsidRDefault="00BC41A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-3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2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3" w:line="240" w:lineRule="auto"/>
              <w:ind w:left="288" w:right="23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 эксплуатации административного здания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230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3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98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7" w:line="232" w:lineRule="auto"/>
              <w:ind w:right="-2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:58:040201:62</w:t>
            </w:r>
          </w:p>
        </w:tc>
        <w:tc>
          <w:tcPr>
            <w:tcW w:w="89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5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BC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</w:tr>
      <w:tr w:rsidR="00BC41A4">
        <w:trPr>
          <w:cantSplit/>
          <w:trHeight w:hRule="exact" w:val="129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20" w:line="241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="00AC67CB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1" w:lineRule="auto"/>
              <w:ind w:left="215" w:right="159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1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22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22" w:line="240" w:lineRule="auto"/>
              <w:ind w:left="73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27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AC67CB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3" w:line="240" w:lineRule="auto"/>
              <w:ind w:left="285" w:right="23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75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4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39" w:right="-20"/>
              <w:rPr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3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ectPr w:rsidR="00BC41A4">
          <w:pgSz w:w="16838" w:h="11906" w:orient="landscape"/>
          <w:pgMar w:top="849" w:right="293" w:bottom="850" w:left="1024" w:header="0" w:footer="0" w:gutter="0"/>
          <w:cols w:space="708"/>
        </w:sect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847"/>
        <w:gridCol w:w="2359"/>
        <w:gridCol w:w="3283"/>
        <w:gridCol w:w="2497"/>
        <w:gridCol w:w="2398"/>
        <w:gridCol w:w="3243"/>
      </w:tblGrid>
      <w:tr w:rsidR="00BC41A4" w:rsidTr="00D87865">
        <w:trPr>
          <w:cantSplit/>
          <w:trHeight w:hRule="exact" w:val="1593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39" w:lineRule="auto"/>
              <w:ind w:left="151" w:right="92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811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1:1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71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4" w:line="240" w:lineRule="auto"/>
              <w:ind w:left="720" w:right="-20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465" w:right="41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79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268" w:right="214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620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01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184419" w:rsidTr="00D87865">
        <w:trPr>
          <w:cantSplit/>
          <w:trHeight w:hRule="exact" w:val="1279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18441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18441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184419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иного назначения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184419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край,Чарышский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район, примерно в 1,8</w:t>
            </w:r>
            <w:r w:rsidR="00C93417">
              <w:rPr>
                <w:rFonts w:ascii="Times New Roman" w:eastAsia="Times New Roman" w:hAnsi="Times New Roman" w:cs="Times New Roman"/>
                <w:color w:val="000000"/>
              </w:rPr>
              <w:t xml:space="preserve"> км на юго-запад от с</w:t>
            </w:r>
            <w:proofErr w:type="gramStart"/>
            <w:r w:rsidR="00C93417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="00C93417">
              <w:rPr>
                <w:rFonts w:ascii="Times New Roman" w:eastAsia="Times New Roman" w:hAnsi="Times New Roman" w:cs="Times New Roman"/>
                <w:color w:val="000000"/>
              </w:rPr>
              <w:t>основка</w:t>
            </w:r>
          </w:p>
          <w:p w:rsidR="00184419" w:rsidRDefault="00C93417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22:58:040101:1553</w:t>
            </w:r>
            <w:r w:rsidR="001844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Pr="00032551" w:rsidRDefault="00C93417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4981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C93417">
            <w:pPr>
              <w:widowControl w:val="0"/>
              <w:spacing w:before="4" w:line="240" w:lineRule="auto"/>
              <w:ind w:left="720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 w:rsidP="00C93417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184419" w:rsidRDefault="00C93417" w:rsidP="00C93417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8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393" w:right="34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7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25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 w:rsidP="007978B0">
            <w:pPr>
              <w:widowControl w:val="0"/>
              <w:spacing w:line="240" w:lineRule="auto"/>
              <w:rPr>
                <w:color w:val="000000"/>
              </w:rPr>
            </w:pPr>
            <w:r w:rsidRPr="007978B0">
              <w:rPr>
                <w:rFonts w:ascii="Times New Roman" w:hAnsi="Times New Roman" w:cs="Times New Roman"/>
                <w:color w:val="000000"/>
              </w:rPr>
              <w:t>Для размещения отходов потребления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промышленного производства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39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773" w:right="716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3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93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6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</w:rPr>
              <w:t>С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032551">
              <w:rPr>
                <w:rFonts w:ascii="Times New Roman" w:hAnsi="Times New Roman" w:cs="Times New Roman"/>
                <w:color w:val="000000"/>
              </w:rPr>
              <w:t>ото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032551">
              <w:rPr>
                <w:rFonts w:ascii="Times New Roman" w:hAnsi="Times New Roman" w:cs="Times New Roman"/>
                <w:color w:val="000000"/>
              </w:rPr>
              <w:t>о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ги</w:t>
            </w:r>
            <w:r w:rsidRPr="00032551">
              <w:rPr>
                <w:rFonts w:ascii="Times New Roman" w:hAnsi="Times New Roman" w:cs="Times New Roman"/>
                <w:color w:val="000000"/>
              </w:rPr>
              <w:t>л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D87865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C9341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C934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 w:rsidR="005528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примерно в 1,62 км на юго-запад  22:58:000000:661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3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93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Pr="00032551" w:rsidRDefault="00D87865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25000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Pr="00032551" w:rsidRDefault="00D87865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Рыбоводство</w:t>
            </w:r>
            <w:bookmarkStart w:id="0" w:name="_GoBack"/>
            <w:bookmarkEnd w:id="0"/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497200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49720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4972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5528F6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населенных пунктов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5528F6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айное, ул.Сосновая,д.31</w:t>
            </w:r>
          </w:p>
          <w:p w:rsidR="005528F6" w:rsidRDefault="005528F6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22:58:040501:71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Pr="005528F6" w:rsidRDefault="005528F6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291+/-6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2E483B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 общественную застройку, для объектов общественно-делового значения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2E483B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Муниципальная собственность</w:t>
            </w:r>
          </w:p>
        </w:tc>
      </w:tr>
      <w:tr w:rsidR="00C045F9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сельскохозяйственного назначения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  <w:r w:rsidR="00B73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примерно в 1,5 км на юго-восток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 Красные Орлы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B73B4F" w:rsidP="00B73B4F">
            <w:pPr>
              <w:widowControl w:val="0"/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     </w:t>
            </w:r>
            <w:r w:rsidR="00C045F9">
              <w:rPr>
                <w:rFonts w:ascii="Times New Roman" w:hAnsi="Times New Roman" w:cs="Times New Roman"/>
                <w:color w:val="000000"/>
                <w:w w:val="101"/>
              </w:rPr>
              <w:t>908266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+/-8339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B73B4F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пастьбы скота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B4F" w:rsidRDefault="00B73B4F" w:rsidP="00B73B4F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C045F9" w:rsidRDefault="00B73B4F" w:rsidP="00B73B4F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</w:tr>
      <w:tr w:rsidR="00C93417" w:rsidTr="00D87865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сельскохозяйственного назначения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Чарышский</w:t>
            </w:r>
            <w:proofErr w:type="spellEnd"/>
          </w:p>
          <w:p w:rsidR="00C93417" w:rsidRDefault="00C93417" w:rsidP="00C93417">
            <w:pPr>
              <w:widowControl w:val="0"/>
              <w:spacing w:before="3" w:line="239" w:lineRule="auto"/>
              <w:ind w:left="285" w:right="2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район, в 2,1км по направлению на юго-запад от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аяк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 w:rsidP="00B73B4F">
            <w:pPr>
              <w:widowControl w:val="0"/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        </w:t>
            </w:r>
            <w:r w:rsidR="000D2D38">
              <w:rPr>
                <w:rFonts w:ascii="Times New Roman" w:hAnsi="Times New Roman" w:cs="Times New Roman"/>
                <w:color w:val="000000"/>
                <w:w w:val="101"/>
              </w:rPr>
              <w:t>839627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0D2D38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пастьбы скота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38" w:rsidRDefault="000D2D38" w:rsidP="000D2D38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C93417" w:rsidRDefault="000D2D38" w:rsidP="000D2D38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pacing w:line="240" w:lineRule="exact"/>
        <w:rPr>
          <w:sz w:val="24"/>
          <w:szCs w:val="24"/>
        </w:rPr>
      </w:pPr>
    </w:p>
    <w:p w:rsidR="005C5488" w:rsidRDefault="005C5488">
      <w:pPr>
        <w:spacing w:after="90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72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ЕСТВО</w:t>
      </w:r>
    </w:p>
    <w:p w:rsidR="00BC41A4" w:rsidRDefault="00BC41A4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135"/>
        <w:gridCol w:w="2551"/>
        <w:gridCol w:w="4678"/>
        <w:gridCol w:w="1984"/>
        <w:gridCol w:w="1560"/>
        <w:gridCol w:w="2126"/>
      </w:tblGrid>
      <w:tr w:rsidR="00BC41A4">
        <w:trPr>
          <w:cantSplit/>
          <w:trHeight w:hRule="exact" w:val="108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7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вый номер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525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6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ктеристика объекта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380" w:right="3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 w:rsidRPr="00204771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б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 w:rsidRPr="00204771">
              <w:rPr>
                <w:rFonts w:ascii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</w:rPr>
              <w:t>У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АЗ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20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6</w:t>
            </w:r>
            <w:r w:rsidRPr="00204771">
              <w:rPr>
                <w:rFonts w:ascii="Times New Roman" w:hAnsi="Times New Roman" w:cs="Times New Roman"/>
                <w:color w:val="000000"/>
              </w:rPr>
              <w:t>-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C41A4" w:rsidRPr="00204771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овой, 2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18 го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76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39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Pr="00204771" w:rsidRDefault="007115C2">
            <w:pPr>
              <w:widowControl w:val="0"/>
              <w:spacing w:before="3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204771" w:rsidRPr="00204771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Default="00204771" w:rsidP="00746F8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б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 w:rsidRPr="00204771">
              <w:rPr>
                <w:rFonts w:ascii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</w:rPr>
              <w:t>У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АЗ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15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9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04771" w:rsidRPr="00204771" w:rsidRDefault="00204771" w:rsidP="00746F8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proofErr w:type="gramStart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овой</w:t>
            </w:r>
            <w:proofErr w:type="gramEnd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02 го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78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proofErr w:type="gramStart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204771" w:rsidRPr="00204771" w:rsidRDefault="00204771" w:rsidP="00746F87">
            <w:pPr>
              <w:widowControl w:val="0"/>
              <w:spacing w:before="3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/>
    <w:p w:rsidR="005C5488" w:rsidRDefault="005C5488"/>
    <w:p w:rsidR="005C5488" w:rsidRDefault="005C5488"/>
    <w:p w:rsidR="005C5488" w:rsidRDefault="005C5488"/>
    <w:p w:rsidR="005C5488" w:rsidRDefault="005C5488" w:rsidP="005C5488"/>
    <w:sectPr w:rsidR="005C5488" w:rsidSect="00BC41A4">
      <w:pgSz w:w="16838" w:h="11906" w:orient="landscape"/>
      <w:pgMar w:top="849" w:right="960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1A4"/>
    <w:rsid w:val="00032551"/>
    <w:rsid w:val="000D2D38"/>
    <w:rsid w:val="00101B57"/>
    <w:rsid w:val="00184419"/>
    <w:rsid w:val="00204771"/>
    <w:rsid w:val="002E483B"/>
    <w:rsid w:val="0049284E"/>
    <w:rsid w:val="00497200"/>
    <w:rsid w:val="004B69AA"/>
    <w:rsid w:val="005528F6"/>
    <w:rsid w:val="005C5488"/>
    <w:rsid w:val="007115C2"/>
    <w:rsid w:val="007978B0"/>
    <w:rsid w:val="00831BA9"/>
    <w:rsid w:val="00A919AF"/>
    <w:rsid w:val="00AC67CB"/>
    <w:rsid w:val="00B73B4F"/>
    <w:rsid w:val="00BC41A4"/>
    <w:rsid w:val="00C045F9"/>
    <w:rsid w:val="00C93417"/>
    <w:rsid w:val="00D871C9"/>
    <w:rsid w:val="00D87865"/>
    <w:rsid w:val="00DA74CE"/>
    <w:rsid w:val="00FA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совет</cp:lastModifiedBy>
  <cp:revision>11</cp:revision>
  <dcterms:created xsi:type="dcterms:W3CDTF">2021-07-28T02:23:00Z</dcterms:created>
  <dcterms:modified xsi:type="dcterms:W3CDTF">2022-02-02T07:53:00Z</dcterms:modified>
</cp:coreProperties>
</file>