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C9" w:rsidRDefault="00FA32C9" w:rsidP="00FA32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A32C9" w:rsidRDefault="00FA32C9" w:rsidP="00FA32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2C9" w:rsidRDefault="00F438BC" w:rsidP="00FA32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38BC">
        <w:rPr>
          <w:sz w:val="28"/>
          <w:szCs w:val="28"/>
        </w:rPr>
        <w:t>МАЯКСКИЙ</w:t>
      </w:r>
      <w:r w:rsidR="00FA32C9" w:rsidRPr="00F438BC">
        <w:rPr>
          <w:sz w:val="40"/>
          <w:szCs w:val="40"/>
        </w:rPr>
        <w:t xml:space="preserve">  </w:t>
      </w:r>
      <w:r w:rsidR="00FA32C9">
        <w:rPr>
          <w:sz w:val="28"/>
          <w:szCs w:val="28"/>
        </w:rPr>
        <w:t>СЕЛЬСКИЙ СОВЕТ НАРОДНЫХ ДЕПУТАТОВ</w:t>
      </w:r>
    </w:p>
    <w:p w:rsidR="00FA32C9" w:rsidRDefault="00FA32C9" w:rsidP="00FA32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ЧАРЫШСКОГО РАЙОНА АЛТАЙСКОГО КРАЯ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</w:p>
    <w:p w:rsidR="00FA32C9" w:rsidRDefault="00FA32C9" w:rsidP="00FA32C9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 Маяк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97D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6A4F0C">
        <w:rPr>
          <w:sz w:val="28"/>
          <w:szCs w:val="28"/>
        </w:rPr>
        <w:t xml:space="preserve"> 22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FA32C9" w:rsidRP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 сельского Совета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народных депутатов Чарышского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района Алтайского края от</w:t>
      </w:r>
      <w:r w:rsidR="00F438BC">
        <w:rPr>
          <w:sz w:val="28"/>
          <w:szCs w:val="28"/>
        </w:rPr>
        <w:t xml:space="preserve"> 21</w:t>
      </w:r>
      <w:r>
        <w:rPr>
          <w:sz w:val="28"/>
          <w:szCs w:val="28"/>
        </w:rPr>
        <w:t>.06.2019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F438B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«Об утверждении Правил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благоустройства территории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Маякский</w:t>
      </w:r>
      <w:proofErr w:type="spellEnd"/>
      <w:r>
        <w:rPr>
          <w:sz w:val="28"/>
          <w:szCs w:val="28"/>
        </w:rPr>
        <w:t xml:space="preserve"> сельсовет Чарышского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района Алтайского края»</w:t>
      </w:r>
    </w:p>
    <w:p w:rsidR="00FA32C9" w:rsidRDefault="00FA32C9" w:rsidP="00FA32C9">
      <w:pPr>
        <w:autoSpaceDE w:val="0"/>
        <w:autoSpaceDN w:val="0"/>
        <w:adjustRightInd w:val="0"/>
        <w:rPr>
          <w:sz w:val="28"/>
          <w:szCs w:val="28"/>
        </w:rPr>
      </w:pPr>
    </w:p>
    <w:p w:rsidR="00FA32C9" w:rsidRDefault="00FA32C9" w:rsidP="00F438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Чарышского района Алтайского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края от 30.11.2021 № 02-44-2021, в соответствии с Федеральным законом от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06 октября 2003 г. № 131 «Об общих принципах организации местного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в Российской Федерации», Федеральным законом от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11.06.2021 № 170-ФЗ «О внесении изменений в отдельные законодательные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акты Российской Федерации в связи с принятием Федерального закона «О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 контроле (надзоре) и муниципальном контроле в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</w:t>
      </w:r>
      <w:proofErr w:type="spellStart"/>
      <w:r>
        <w:rPr>
          <w:sz w:val="28"/>
          <w:szCs w:val="28"/>
        </w:rPr>
        <w:t>Маякский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Чарышского района Алтайского края</w:t>
      </w:r>
    </w:p>
    <w:p w:rsidR="00FA32C9" w:rsidRDefault="00FA32C9" w:rsidP="00F438BC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Исключить «Раздел 9. Контроль за соблюдением норм и правил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благоустройства» из Правил благоустройства территории муниципального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Маякский</w:t>
      </w:r>
      <w:proofErr w:type="spellEnd"/>
      <w:r>
        <w:rPr>
          <w:sz w:val="28"/>
          <w:szCs w:val="28"/>
        </w:rPr>
        <w:t xml:space="preserve">  сельсовет Чарышского района Алтайского края,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утвержденных решением 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Чарышского района Алтайского края №</w:t>
      </w:r>
      <w:r w:rsidR="00F438B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от</w:t>
      </w:r>
      <w:r w:rsidR="00F438BC">
        <w:rPr>
          <w:sz w:val="28"/>
          <w:szCs w:val="28"/>
        </w:rPr>
        <w:t xml:space="preserve"> 21</w:t>
      </w:r>
      <w:r>
        <w:rPr>
          <w:sz w:val="28"/>
          <w:szCs w:val="28"/>
        </w:rPr>
        <w:t>.06.2019.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Обнародовать настоящее решение на официальном интернет-сайте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Маякский</w:t>
      </w:r>
      <w:proofErr w:type="spellEnd"/>
      <w:r>
        <w:rPr>
          <w:sz w:val="28"/>
          <w:szCs w:val="28"/>
        </w:rPr>
        <w:t xml:space="preserve"> сельсовет Чарышского района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края.</w:t>
      </w:r>
    </w:p>
    <w:p w:rsidR="00FA32C9" w:rsidRDefault="00FA32C9" w:rsidP="00F43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C54" w:rsidRDefault="00FA32C9" w:rsidP="00F438BC">
      <w:pPr>
        <w:jc w:val="both"/>
      </w:pPr>
      <w:r>
        <w:rPr>
          <w:sz w:val="28"/>
          <w:szCs w:val="28"/>
        </w:rPr>
        <w:t xml:space="preserve">Глава сельсовета            </w:t>
      </w:r>
      <w:r w:rsidR="00F438BC">
        <w:rPr>
          <w:sz w:val="28"/>
          <w:szCs w:val="28"/>
        </w:rPr>
        <w:t xml:space="preserve">                                             </w:t>
      </w:r>
      <w:r w:rsidR="00000F66">
        <w:rPr>
          <w:sz w:val="28"/>
          <w:szCs w:val="28"/>
        </w:rPr>
        <w:t xml:space="preserve">              </w:t>
      </w:r>
      <w:bookmarkStart w:id="0" w:name="_GoBack"/>
      <w:bookmarkEnd w:id="0"/>
      <w:r w:rsidR="00F43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Т.Н.Барсукова</w:t>
      </w:r>
      <w:proofErr w:type="spellEnd"/>
    </w:p>
    <w:sectPr w:rsidR="00073C54" w:rsidSect="0007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2C9"/>
    <w:rsid w:val="00000F66"/>
    <w:rsid w:val="00073C54"/>
    <w:rsid w:val="001D3573"/>
    <w:rsid w:val="00451539"/>
    <w:rsid w:val="0051497D"/>
    <w:rsid w:val="005D0CBF"/>
    <w:rsid w:val="006A4F0C"/>
    <w:rsid w:val="00C40C40"/>
    <w:rsid w:val="00F03529"/>
    <w:rsid w:val="00F438BC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C2B6"/>
  <w15:docId w15:val="{77A1A776-9EA6-4AB0-BCB5-5CBF104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Специалист</cp:lastModifiedBy>
  <cp:revision>5</cp:revision>
  <cp:lastPrinted>2021-12-23T03:32:00Z</cp:lastPrinted>
  <dcterms:created xsi:type="dcterms:W3CDTF">2021-12-21T04:58:00Z</dcterms:created>
  <dcterms:modified xsi:type="dcterms:W3CDTF">2021-12-29T09:05:00Z</dcterms:modified>
</cp:coreProperties>
</file>