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A4" w:rsidRDefault="007115C2">
      <w:pPr>
        <w:widowControl w:val="0"/>
        <w:spacing w:line="240" w:lineRule="auto"/>
        <w:ind w:left="6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831BA9" w:rsidRDefault="00831BA9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б объекта</w:t>
      </w:r>
      <w:r w:rsidR="00711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11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11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образования</w:t>
      </w:r>
    </w:p>
    <w:p w:rsidR="00831BA9" w:rsidRDefault="007115C2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Маякск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ышск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края</w:t>
      </w:r>
    </w:p>
    <w:p w:rsidR="00BC41A4" w:rsidRDefault="00831BA9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01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871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871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C41A4" w:rsidRDefault="00BC41A4" w:rsidP="00831BA9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1A4" w:rsidRDefault="00BC41A4" w:rsidP="00831BA9">
      <w:pPr>
        <w:spacing w:after="4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5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ИЖИМОЕ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C41A4" w:rsidRDefault="00BC41A4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74"/>
        <w:gridCol w:w="3118"/>
        <w:gridCol w:w="4680"/>
        <w:gridCol w:w="1416"/>
        <w:gridCol w:w="2126"/>
        <w:gridCol w:w="1836"/>
      </w:tblGrid>
      <w:tr w:rsidR="00BC41A4">
        <w:trPr>
          <w:cantSplit/>
          <w:trHeight w:hRule="exact" w:val="166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51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46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969" w:right="9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кадастров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объекта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484"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8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(обрем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нение)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2"/>
                <w:tab w:val="left" w:pos="4423"/>
              </w:tabs>
              <w:spacing w:before="3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831BA9" w:rsidRDefault="00831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31BA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овор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BC41A4">
        <w:trPr>
          <w:cantSplit/>
          <w:trHeight w:hRule="exact" w:val="76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301" w:right="2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39" w:lineRule="auto"/>
              <w:ind w:left="160" w:righ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1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399"/>
                <w:tab w:val="left" w:pos="2152"/>
                <w:tab w:val="left" w:pos="3524"/>
                <w:tab w:val="left" w:pos="4402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1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</w:tbl>
    <w:p w:rsidR="00BC41A4" w:rsidRDefault="00BC41A4">
      <w:pPr>
        <w:sectPr w:rsidR="00BC41A4">
          <w:type w:val="continuous"/>
          <w:pgSz w:w="16838" w:h="11906" w:orient="landscape"/>
          <w:pgMar w:top="841" w:right="825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74"/>
        <w:gridCol w:w="3118"/>
        <w:gridCol w:w="4680"/>
        <w:gridCol w:w="1416"/>
        <w:gridCol w:w="2126"/>
        <w:gridCol w:w="1843"/>
      </w:tblGrid>
      <w:tr w:rsidR="00BC41A4">
        <w:trPr>
          <w:cantSplit/>
          <w:trHeight w:hRule="exact" w:val="6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</w:tbl>
    <w:p w:rsidR="00BC41A4" w:rsidRDefault="00BC41A4">
      <w:pPr>
        <w:spacing w:line="240" w:lineRule="exact"/>
        <w:rPr>
          <w:sz w:val="24"/>
          <w:szCs w:val="24"/>
        </w:rPr>
      </w:pPr>
    </w:p>
    <w:p w:rsidR="00BC41A4" w:rsidRDefault="00BC41A4">
      <w:pPr>
        <w:spacing w:after="88" w:line="240" w:lineRule="exact"/>
        <w:rPr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94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МЕЛЬН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ТКИ</w:t>
      </w:r>
    </w:p>
    <w:p w:rsidR="00BC41A4" w:rsidRDefault="00BC41A4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52"/>
        <w:gridCol w:w="2371"/>
        <w:gridCol w:w="898"/>
        <w:gridCol w:w="1502"/>
        <w:gridCol w:w="900"/>
        <w:gridCol w:w="2510"/>
        <w:gridCol w:w="2410"/>
        <w:gridCol w:w="3259"/>
      </w:tblGrid>
      <w:tr w:rsidR="00BC41A4">
        <w:trPr>
          <w:cantSplit/>
          <w:trHeight w:hRule="exact" w:val="126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2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42" w:righ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 w:rsidP="00AC67CB">
            <w:pPr>
              <w:widowControl w:val="0"/>
              <w:spacing w:before="3" w:line="239" w:lineRule="auto"/>
              <w:ind w:left="460" w:right="4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07" w:right="8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6" w:right="4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946" w:right="8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C41A4">
        <w:trPr>
          <w:cantSplit/>
          <w:trHeight w:hRule="exact" w:val="758"/>
        </w:trPr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>
            <w:pPr>
              <w:spacing w:after="40" w:line="240" w:lineRule="exact"/>
              <w:rPr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>
            <w:pPr>
              <w:spacing w:after="40" w:line="240" w:lineRule="exact"/>
              <w:rPr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347" w:right="-58" w:hanging="10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5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</w:p>
        </w:tc>
        <w:tc>
          <w:tcPr>
            <w:tcW w:w="89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</w:p>
          <w:p w:rsidR="00BC41A4" w:rsidRDefault="00BC41A4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-3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2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3" w:line="240" w:lineRule="auto"/>
              <w:ind w:left="288" w:right="23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Для эксплуатации административного здания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230"/>
        </w:trPr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23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898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7" w:line="232" w:lineRule="auto"/>
              <w:ind w:right="-2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:58:040201:62</w:t>
            </w:r>
          </w:p>
        </w:tc>
        <w:tc>
          <w:tcPr>
            <w:tcW w:w="899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25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BC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</w:tr>
      <w:tr w:rsidR="00BC41A4">
        <w:trPr>
          <w:cantSplit/>
          <w:trHeight w:hRule="exact" w:val="129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 w:rsidP="00AC67CB">
            <w:pPr>
              <w:widowControl w:val="0"/>
              <w:spacing w:before="20" w:line="241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="00AC67CB">
              <w:rPr>
                <w:rFonts w:ascii="Times New Roman" w:eastAsia="Times New Roman" w:hAnsi="Times New Roman" w:cs="Times New Roman"/>
                <w:color w:val="000000"/>
              </w:rPr>
              <w:t>сельскохозяйственного назначения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20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1" w:lineRule="auto"/>
              <w:ind w:left="215" w:right="159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1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01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22" w:line="240" w:lineRule="auto"/>
              <w:ind w:left="91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8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7978B0" w:rsidRDefault="007978B0" w:rsidP="007978B0">
            <w:pPr>
              <w:widowControl w:val="0"/>
              <w:spacing w:before="22" w:line="240" w:lineRule="auto"/>
              <w:ind w:left="73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7978B0">
              <w:rPr>
                <w:rFonts w:ascii="Times New Roman" w:hAnsi="Times New Roman" w:cs="Times New Roman"/>
                <w:color w:val="000000"/>
                <w:w w:val="101"/>
              </w:rPr>
              <w:t>Для пастьбы скота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20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127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AC67CB">
            <w:pPr>
              <w:widowControl w:val="0"/>
              <w:spacing w:before="3" w:line="239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сельскохозяйственного назначения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3" w:line="240" w:lineRule="auto"/>
              <w:ind w:left="285" w:right="23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75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91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8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7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4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96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39" w:right="-20"/>
              <w:rPr>
                <w:color w:val="000000"/>
                <w:w w:val="101"/>
              </w:rPr>
            </w:pPr>
            <w:r w:rsidRPr="007978B0">
              <w:rPr>
                <w:rFonts w:ascii="Times New Roman" w:hAnsi="Times New Roman" w:cs="Times New Roman"/>
                <w:color w:val="000000"/>
                <w:w w:val="101"/>
              </w:rPr>
              <w:t>Для пастьбы скота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3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ectPr w:rsidR="00BC41A4">
          <w:pgSz w:w="16838" w:h="11906" w:orient="landscape"/>
          <w:pgMar w:top="849" w:right="293" w:bottom="850" w:left="1024" w:header="0" w:footer="0" w:gutter="0"/>
          <w:cols w:space="708"/>
        </w:sect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47"/>
        <w:gridCol w:w="2359"/>
        <w:gridCol w:w="3283"/>
        <w:gridCol w:w="2497"/>
        <w:gridCol w:w="2398"/>
        <w:gridCol w:w="3243"/>
      </w:tblGrid>
      <w:tr w:rsidR="00BC41A4" w:rsidTr="00D87865">
        <w:trPr>
          <w:cantSplit/>
          <w:trHeight w:hRule="exact" w:val="1593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39" w:lineRule="auto"/>
              <w:ind w:left="151" w:right="92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811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1:1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71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7978B0" w:rsidRDefault="007978B0" w:rsidP="007978B0">
            <w:pPr>
              <w:widowControl w:val="0"/>
              <w:spacing w:before="4" w:line="240" w:lineRule="auto"/>
              <w:ind w:left="720" w:right="-20"/>
              <w:jc w:val="center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87865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8" w:lineRule="auto"/>
              <w:ind w:left="465" w:right="41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300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74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20" w:right="-20"/>
              <w:rPr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87865">
        <w:trPr>
          <w:cantSplit/>
          <w:trHeight w:hRule="exact" w:val="1279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0" w:lineRule="auto"/>
              <w:ind w:left="268" w:right="214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620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01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9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7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14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20" w:right="-20"/>
              <w:rPr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87865">
        <w:trPr>
          <w:cantSplit/>
          <w:trHeight w:hRule="exact" w:val="128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0" w:lineRule="auto"/>
              <w:ind w:left="393" w:right="34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800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7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25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 w:rsidP="007978B0">
            <w:pPr>
              <w:widowControl w:val="0"/>
              <w:spacing w:line="240" w:lineRule="auto"/>
              <w:rPr>
                <w:color w:val="000000"/>
              </w:rPr>
            </w:pPr>
            <w:r w:rsidRPr="007978B0">
              <w:rPr>
                <w:rFonts w:ascii="Times New Roman" w:hAnsi="Times New Roman" w:cs="Times New Roman"/>
                <w:color w:val="000000"/>
              </w:rPr>
              <w:t>Для размещения отходов потребления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промышленного производства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39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87865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8" w:lineRule="auto"/>
              <w:ind w:left="773" w:right="716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3"/>
                <w:w w:val="101"/>
              </w:rPr>
              <w:t>3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93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8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6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</w:rPr>
              <w:t>С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032551">
              <w:rPr>
                <w:rFonts w:ascii="Times New Roman" w:hAnsi="Times New Roman" w:cs="Times New Roman"/>
                <w:color w:val="000000"/>
              </w:rPr>
              <w:t>ото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032551">
              <w:rPr>
                <w:rFonts w:ascii="Times New Roman" w:hAnsi="Times New Roman" w:cs="Times New Roman"/>
                <w:color w:val="000000"/>
              </w:rPr>
              <w:t>о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ги</w:t>
            </w:r>
            <w:r w:rsidRPr="00032551">
              <w:rPr>
                <w:rFonts w:ascii="Times New Roman" w:hAnsi="Times New Roman" w:cs="Times New Roman"/>
                <w:color w:val="000000"/>
              </w:rPr>
              <w:t>л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н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D87865" w:rsidTr="00D87865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примерно в 1,62 км на юго-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запад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:58:000000:661</w:t>
            </w:r>
          </w:p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3"/>
                <w:w w:val="101"/>
              </w:rPr>
              <w:t>3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93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Pr="00032551" w:rsidRDefault="00D87865">
            <w:pPr>
              <w:widowControl w:val="0"/>
              <w:spacing w:before="4" w:line="240" w:lineRule="auto"/>
              <w:ind w:left="108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25000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Pr="00032551" w:rsidRDefault="00D87865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Рыбоводство</w:t>
            </w:r>
            <w:bookmarkStart w:id="0" w:name="_GoBack"/>
            <w:bookmarkEnd w:id="0"/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 w:rsidP="00D87865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87865" w:rsidRDefault="00D87865" w:rsidP="00D87865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pacing w:line="240" w:lineRule="exact"/>
        <w:rPr>
          <w:sz w:val="24"/>
          <w:szCs w:val="24"/>
        </w:rPr>
      </w:pPr>
    </w:p>
    <w:p w:rsidR="00BC41A4" w:rsidRDefault="00BC41A4">
      <w:pPr>
        <w:spacing w:after="90" w:line="240" w:lineRule="exact"/>
        <w:rPr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72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ЕСТВО</w:t>
      </w:r>
    </w:p>
    <w:p w:rsidR="00BC41A4" w:rsidRDefault="00BC41A4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5"/>
        <w:gridCol w:w="2551"/>
        <w:gridCol w:w="4678"/>
        <w:gridCol w:w="1984"/>
        <w:gridCol w:w="1560"/>
        <w:gridCol w:w="2126"/>
      </w:tblGrid>
      <w:tr w:rsidR="00BC41A4">
        <w:trPr>
          <w:cantSplit/>
          <w:trHeight w:hRule="exact" w:val="108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70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вый номер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525" w:right="4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6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ктеристика объекта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380" w:right="3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C41A4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АЗ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2"/>
                <w:w w:val="101"/>
              </w:rPr>
              <w:t>20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1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C41A4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овой,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76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3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ectPr w:rsidR="00BC41A4">
          <w:pgSz w:w="16838" w:h="11906" w:orient="landscape"/>
          <w:pgMar w:top="849" w:right="293" w:bottom="850" w:left="1134" w:header="0" w:footer="0" w:gutter="0"/>
          <w:cols w:space="708"/>
        </w:sect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5"/>
        <w:gridCol w:w="2551"/>
        <w:gridCol w:w="4678"/>
        <w:gridCol w:w="1984"/>
        <w:gridCol w:w="1560"/>
        <w:gridCol w:w="2126"/>
      </w:tblGrid>
      <w:tr w:rsidR="00BC41A4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АЗ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-2"/>
                <w:w w:val="101"/>
              </w:rPr>
              <w:t>15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1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C41A4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овой,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78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3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7115C2" w:rsidRDefault="007115C2"/>
    <w:sectPr w:rsidR="007115C2" w:rsidSect="00BC41A4">
      <w:pgSz w:w="16838" w:h="11906" w:orient="landscape"/>
      <w:pgMar w:top="849" w:right="960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A4"/>
    <w:rsid w:val="00032551"/>
    <w:rsid w:val="007115C2"/>
    <w:rsid w:val="007978B0"/>
    <w:rsid w:val="00831BA9"/>
    <w:rsid w:val="00AC67CB"/>
    <w:rsid w:val="00BC41A4"/>
    <w:rsid w:val="00D871C9"/>
    <w:rsid w:val="00D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7E7"/>
  <w15:docId w15:val="{0E48D940-B677-4A81-A0B9-416204B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2021-07-28T02:23:00Z</dcterms:created>
  <dcterms:modified xsi:type="dcterms:W3CDTF">2021-07-28T02:43:00Z</dcterms:modified>
</cp:coreProperties>
</file>